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9025" w14:textId="77777777" w:rsidR="00784683" w:rsidRPr="00145CE0" w:rsidRDefault="00784683" w:rsidP="00784683">
      <w:pPr>
        <w:rPr>
          <w:rFonts w:ascii="Times New Roman" w:hAnsi="Times New Roman" w:cs="Times New Roman"/>
        </w:rPr>
      </w:pPr>
      <w:r w:rsidRPr="00145CE0">
        <w:rPr>
          <w:rFonts w:ascii="Times New Roman" w:hAnsi="Times New Roman" w:cs="Times New Roman"/>
        </w:rPr>
        <w:t>Supplementary Table 1 The details of the differential gene enrichment results for the GO and KEGG pathways.</w:t>
      </w:r>
    </w:p>
    <w:tbl>
      <w:tblPr>
        <w:tblW w:w="12794" w:type="dxa"/>
        <w:tblLook w:val="04A0" w:firstRow="1" w:lastRow="0" w:firstColumn="1" w:lastColumn="0" w:noHBand="0" w:noVBand="1"/>
      </w:tblPr>
      <w:tblGrid>
        <w:gridCol w:w="1439"/>
        <w:gridCol w:w="1365"/>
        <w:gridCol w:w="3798"/>
        <w:gridCol w:w="1157"/>
        <w:gridCol w:w="1194"/>
        <w:gridCol w:w="1387"/>
        <w:gridCol w:w="1387"/>
        <w:gridCol w:w="1387"/>
        <w:gridCol w:w="755"/>
      </w:tblGrid>
      <w:tr w:rsidR="0024124F" w:rsidRPr="0024124F" w14:paraId="68A0752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338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ONTOLOGY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C3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ID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2E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Description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73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GeneRatio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CA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BgRatio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05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pvalue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8D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p.adjust</w:t>
            </w:r>
            <w:proofErr w:type="spellEnd"/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BC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qvalue</w:t>
            </w:r>
            <w:proofErr w:type="spellEnd"/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87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Count</w:t>
            </w:r>
          </w:p>
        </w:tc>
      </w:tr>
      <w:tr w:rsidR="0024124F" w:rsidRPr="0024124F" w14:paraId="3E92CB3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AF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2E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GO:0008544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1F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epidermis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0B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8B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11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8.33375E-28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3B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4.35022E-24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36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3.83002E-24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47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</w:t>
            </w:r>
          </w:p>
        </w:tc>
      </w:tr>
      <w:tr w:rsidR="0024124F" w:rsidRPr="0024124F" w14:paraId="7991053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81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9E1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GO:0031424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58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keratinization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CC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4F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F0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5.83541E-22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02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1.52304E-18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B3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1.34092E-18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B1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507D87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52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FB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GO:0009913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6E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epidermal cell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FA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EB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36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1.41077E-19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05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2.45474E-16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63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2.1612E-16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A6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</w:t>
            </w:r>
          </w:p>
        </w:tc>
      </w:tr>
      <w:tr w:rsidR="0024124F" w:rsidRPr="0024124F" w14:paraId="660A614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50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88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1D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keratinocyte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02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1B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31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2.68199E-19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32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3.49999E-16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17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3.08146E-16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BC6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</w:t>
            </w:r>
          </w:p>
        </w:tc>
      </w:tr>
      <w:tr w:rsidR="0024124F" w:rsidRPr="0024124F" w14:paraId="7A4126C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6A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44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GO:0043588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27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skin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E5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19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DF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3.73727E-18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FE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3.90171E-15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9A6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3.43514E-15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87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67</w:t>
            </w:r>
          </w:p>
        </w:tc>
      </w:tr>
      <w:tr w:rsidR="0024124F" w:rsidRPr="0024124F" w14:paraId="220FB8F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64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C1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D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filament-based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03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E2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F0B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2.77967E-16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28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2.41831E-13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1F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2.12913E-13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0C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2AB5E75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87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7D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1F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 cytoskeleton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A5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39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47E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1.51306E-15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4D4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1.12831E-12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00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9.93383E-13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24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2DA6D19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44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70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C59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54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F2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BC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2.09483E-15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C5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1.36688E-12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8D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1.20343E-12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12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58FF228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4B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GO:0019730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2B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antimicrobial humoral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E0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D8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43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7.7958E-15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C6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4.52156E-12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3A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3.98087E-12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CC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43BEB2A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CC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FE6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GO:0007586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DF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digestion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1E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2C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71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4.28112E-13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AD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2.23475E-10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44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1.96751E-10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7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0EFC969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C3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4C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GO:0022600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D0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digestive system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F9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62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2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6.19184E-11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24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2.76241E-08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AB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2.43208E-08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FA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32DE222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EA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E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GO:0061844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E1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antimicrobial humoral immune response mediated by antimicrobial peptide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91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A4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0A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6.35038E-11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94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2.76241E-08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31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2.43208E-08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80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14DE045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09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FE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GO:0050892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DF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intestinal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41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5C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39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6.05971E-10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D01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2.43321E-07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DD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2.14224E-07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DF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7EBDAD6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61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B0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C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FB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4C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A7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3.8228E-08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A6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1.42536E-05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755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1.25491E-05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8C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</w:t>
            </w:r>
          </w:p>
        </w:tc>
      </w:tr>
      <w:tr w:rsidR="0024124F" w:rsidRPr="0024124F" w14:paraId="7A74BBF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B0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9A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GO:1904729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F4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intestinal lipid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22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95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38D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7.51918E-08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69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2.61667E-05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84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2.30377E-05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34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42D9D8E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C62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6C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GO:0010876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E9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localization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02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77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5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3.26338E-07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73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0.000106468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5C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9.37363E-05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84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</w:t>
            </w:r>
          </w:p>
        </w:tc>
      </w:tr>
      <w:tr w:rsidR="0024124F" w:rsidRPr="0024124F" w14:paraId="65BAC6F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E6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0C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GO:0018149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5D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peptide cross-linking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16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FA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CF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4.44987E-07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EF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0.000125959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62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0.000110897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7D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4C1D08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E5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64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GO:0044241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F5C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digestion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3C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89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F3F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4.58472E-07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69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0.000125959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56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0.000110897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E5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C198A7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08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4A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GO:0098856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CB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intestinal lipid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510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51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4C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4.58472E-07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5F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0.000125959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56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0.000110897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6A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CA14CD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08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AB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GO:1904478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DC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intestinal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11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6E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0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5.16563E-07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35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0.000134823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44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0.000118701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A4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E08FD4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B1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87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GO:0002237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2E2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molecule of bacterial origin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AB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97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EA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6.2573E-07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56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0.000155539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A3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0.000136939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AC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</w:t>
            </w:r>
          </w:p>
        </w:tc>
      </w:tr>
      <w:tr w:rsidR="0024124F" w:rsidRPr="0024124F" w14:paraId="1B2CB0D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D3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CA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GO:0030300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BF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intestinal cholesterol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03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69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83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7.89855E-07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EE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0.000171793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BE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0.00015125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CE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3FE3EB2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B1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24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GO:1900003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68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serine-type endopeptidase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7F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58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42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7.89855E-07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01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0.000171793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7D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0.00015125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65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32469D3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0B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34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GO:1902571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03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serine-type 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E2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03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71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7.89855E-07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A6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0.000171793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E9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0.00015125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F0D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540A869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D5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CC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GO:0002548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2C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monocyte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32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0E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55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9.73767E-07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00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0.000203322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C3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0.000179009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12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79F21FF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95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23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GO:0071805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C7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B9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63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B6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1.28795E-06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1C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0.000258581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24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0.00022766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FA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6BBDE80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9F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78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GO:0061041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00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wound healing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2E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0A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55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1.43213E-06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1E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0.000276878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DD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0.000243769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17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1409358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8B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75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F3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sodium 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E0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A8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05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1.64519E-06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D8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0.00030671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00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0.000270034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CC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15D6610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EA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30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GO:0032368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6A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lipid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7A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41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A7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1.72516E-06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7C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0.00031053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BD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0.000273396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F4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692007A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07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8D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GO:0015849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DB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B6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73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603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1.961E-06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54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0.000341214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A2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0.000300411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80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341156E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C0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C0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GO:1990266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5E9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neutrophil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CE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05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CE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2.30758E-06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A5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0.000388567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D2C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0.000342102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E0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3DA8389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1A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61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GO:0097530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CF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granulocyte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BB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E8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92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2.58919E-06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DF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0.000422362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6C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0.000371855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5C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631A04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BCB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68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GO:0071715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CE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icosanoid</w:t>
            </w:r>
            <w:proofErr w:type="spell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18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A4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9D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2.71337E-06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47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0.000429205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2F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0.000377881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1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587DF20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B0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BB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GO:0032496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5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lipopolysaccharide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5D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E4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3.04074E-06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03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0.000466843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97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0.000411017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27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</w:t>
            </w:r>
          </w:p>
        </w:tc>
      </w:tr>
      <w:tr w:rsidR="0024124F" w:rsidRPr="0024124F" w14:paraId="3BCD70C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87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F4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GO:0030593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AE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neutrophil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5D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E6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AF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3.24664E-06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93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0.000484213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AD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0.00042631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CD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6DA9527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74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EB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GO:0097529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7D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myeloid leukocyte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FB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EB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EF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3.74392E-06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56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0.000542868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51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0.000477952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E5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16F18D8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86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3C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GO:0006959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0E1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humoral immune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1B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9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E5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4.20342E-06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4C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0.000570094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CE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0.000501922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95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</w:tr>
      <w:tr w:rsidR="0024124F" w:rsidRPr="0024124F" w14:paraId="3EE56D3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84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2A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GO:0016042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17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B4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E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41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4.22627E-06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5E1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0.000570094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24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0.000501922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7F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5F3331E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94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A3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GO:0042060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91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wound healing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16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D6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DA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4.25933E-06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D1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0.000570094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0A3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0.000501922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1A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</w:t>
            </w:r>
          </w:p>
        </w:tc>
      </w:tr>
      <w:tr w:rsidR="0024124F" w:rsidRPr="0024124F" w14:paraId="0438978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F42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01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GO:0044058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66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digestive system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82F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4B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54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4.4454E-06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AA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0.000580125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3D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0.000510753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E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27BE98A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A0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EC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GO:0009410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0D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xenobiotic stimulus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73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CA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2FB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5.19125E-06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31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0.000660934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8FB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0.000581899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1E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</w:tr>
      <w:tr w:rsidR="0024124F" w:rsidRPr="0024124F" w14:paraId="4B9F358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9F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BC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GO:0051346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3E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hydrolase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A2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BA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3E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5.64921E-06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62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0.000700332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CB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0.000616586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25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</w:t>
            </w:r>
          </w:p>
        </w:tc>
      </w:tr>
      <w:tr w:rsidR="0024124F" w:rsidRPr="0024124F" w14:paraId="5FAC1BF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4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D0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GO:0010466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D4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2A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16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E8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5.81671E-06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29D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0.000700332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05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0.000616586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7A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03B2C38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F5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F7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GO:0006813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36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23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21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B6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5.90318E-06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07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0.000700332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41C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0.000616586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16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6D439E9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26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9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GO:0050900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A7BC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leukocyte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95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F4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41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6.9434E-06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21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0.000805435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D88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0.000709121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B9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</w:t>
            </w:r>
          </w:p>
        </w:tc>
      </w:tr>
      <w:tr w:rsidR="0024124F" w:rsidRPr="0024124F" w14:paraId="422A57C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F5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95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GO:0071621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40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granulocyte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35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26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6B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7.63904E-06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79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0.000866865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A7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0.000763204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43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655F3F2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E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85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E0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multicellular organismal water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12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91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75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8.98532E-06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EF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71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AD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61FD763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06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69B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GO:0032536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06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cell projection size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17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F1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27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9.36588E-06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8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BB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0E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1E6B47E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660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23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GO:0071219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D4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molecule of bacterial origin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E3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10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36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9.59919E-06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41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E63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F7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</w:tr>
      <w:tr w:rsidR="0024124F" w:rsidRPr="0024124F" w14:paraId="519A576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41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80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GO:0070098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81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chemokine-mediated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85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32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BD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9.72698E-06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69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55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96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24C4526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85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D3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GO:1990868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65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chemokine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84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22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640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9.95103E-06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FE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E0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0D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69A8B84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24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C5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GO:1990869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07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chemokine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8D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DC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94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9.95103E-06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BB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DF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E0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5A744B3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B5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74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GO:0048565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6D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digestive tract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2B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66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79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1.00591E-05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CA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F6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C6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206F1D6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6F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A9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66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icosanoid</w:t>
            </w:r>
            <w:proofErr w:type="spell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69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DF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58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1.01583E-05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1B8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0.000981967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E1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0.000864543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B1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24E3AA3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836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D2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GO:0010817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A2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hormone levels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B6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D7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4A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1.09231E-05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16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0.001036705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68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0.000912735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85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</w:t>
            </w:r>
          </w:p>
        </w:tc>
      </w:tr>
      <w:tr w:rsidR="0024124F" w:rsidRPr="0024124F" w14:paraId="489EB14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58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DE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GO:1903034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43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response to wounding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7E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BA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78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1.14827E-05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A3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0.001052381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2B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0.000926537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FE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9E78BB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AD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8C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GO:0006639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D3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acylglycerol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C3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B4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6B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1.15131E-05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F6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0.001052381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15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0.000926537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17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52C9ED7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703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9A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GO:0042632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6C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6A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73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9C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1.16931E-05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75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0.001052381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83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0.000926537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D8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2F1B5A5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E8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DA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GO:0010951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D5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endopeptidase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B0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AD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DE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1.2509E-05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C4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0.001106724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4B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0.000974382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E8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4B91613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82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0F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GO:0030299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61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intestinal cholesterol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28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2A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B0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1.27984E-05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68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0.001113461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29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0.000980312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33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66DDF0A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42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0D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GO:0006638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80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neutral lipid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72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4C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B6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1.31552E-05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0B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0.001125738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26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0.000991122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F7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24503D5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A0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ABE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GO:0055092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1A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9E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C8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4C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1.37049E-05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F5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0.001153864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10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0.001015885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9A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19B919F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0C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E3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GO:0007584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6A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nutrient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F8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E4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1.42038E-05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1E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0.001170021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00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0.001030109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4B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21B0D6E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DE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FF1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GO:0035725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C4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sodium 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B2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D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39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1.43451E-05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8F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0.001170021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DD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0.001030109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0C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5A5997D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25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5A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GO:0043270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BA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88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E8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43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1.55107E-05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77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0.001245627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7C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0.001096674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3E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5E005E6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20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DEF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GO:0002062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19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chondrocyte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BE6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F7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C5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2.09154E-05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03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0.001629651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E0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0.001434776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24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03DED9E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C1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3A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GO:0007422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CD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peripheral nervous system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F6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6C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64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2.12223E-05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AF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0.001629651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59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0.001434776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0A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20B13B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53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F4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GO:1901654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19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ketone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1E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F4C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F1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2.15113E-05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85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0.001629651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53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0.001434776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92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24E465B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95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50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GO:0034368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B59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protein-lipid complex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24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23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64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2.18536E-05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60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0.001629651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7D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0.001434776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0F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7DEC3AF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88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3C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D4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plasma lipoprotein particle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B8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2A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29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2.18536E-05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5A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0.001629651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28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0.001434776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2C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FC8735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FC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96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GO:0019221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52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cytokine-mediated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20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A4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EA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2.23253E-05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F7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0.001641379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7B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0.001445102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B0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59</w:t>
            </w:r>
          </w:p>
        </w:tc>
      </w:tr>
      <w:tr w:rsidR="0024124F" w:rsidRPr="0024124F" w14:paraId="587793A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92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2B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GO:0048247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70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lymphocyte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1A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CF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D6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2.58227E-05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4C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0.001872143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C4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0.001648272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3A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6B19A18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85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C6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98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chondrocyte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94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00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D1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3.42631E-05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78B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0.002450047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5D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0.002157069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46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2F85B90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BA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BB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GO:0030104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01C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water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D8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08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3F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3.80734E-05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0B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0.002685719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2B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0.002364559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5F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389E12F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33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B45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GO:0060326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A9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C6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31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D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3.98289E-05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C7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0.002772095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8C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0.002440606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34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</w:tr>
      <w:tr w:rsidR="0024124F" w:rsidRPr="0024124F" w14:paraId="4AD90D4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3D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8D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1B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protein-containing complex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E3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6D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A7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4.12626E-05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3D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0.002834089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2C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0.002495187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47D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1EEDC36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50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0A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GO:0034765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AE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61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20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5D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4.50976E-05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32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0.003057268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50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0.002691678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03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</w:t>
            </w:r>
          </w:p>
        </w:tc>
      </w:tr>
      <w:tr w:rsidR="0024124F" w:rsidRPr="0024124F" w14:paraId="4D60D27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BA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DA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GO:0055123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4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digestive system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E7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30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27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4.5752E-05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787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0.003061866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63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0.002695726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9E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6D04EDE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BC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42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GO:0071222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49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lipopolysaccharide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D3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3E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A1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4.67835E-05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A7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0.003081408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F5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0.002712932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DA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5B236BC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ED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14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GO:0015908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90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fatty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23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19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A08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4.72246E-05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A4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0.003081408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D3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0.002712932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49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4B3DC2B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4E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72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GO:0019731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9B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antibacterial humoral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2AE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06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90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5.02826E-05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D8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0.003240436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2D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0.002852943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EB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76AA8F1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DD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62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GO:0031640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41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killing of cells of another organism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A8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43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E3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5.33355E-05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9D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0.00338572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9A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0.002980854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6B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4EE2FB5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B6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7E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AE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body fluid levels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A6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B8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C7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5.39641E-05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7B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0.00338572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17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0.002980854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E0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</w:t>
            </w:r>
          </w:p>
        </w:tc>
      </w:tr>
      <w:tr w:rsidR="0024124F" w:rsidRPr="0024124F" w14:paraId="48EC939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3E2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FF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GO:0015711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5E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anion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F9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29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10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5.44828E-05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32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0.00338572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22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0.002980854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D1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5C0B42B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61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5E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GO:0046503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01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glycerolipid</w:t>
            </w:r>
            <w:proofErr w:type="spell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8D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BB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F7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5.5166E-05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B9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0.003387844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A3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0.002982724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7C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0FE61C6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45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8C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GO:0046942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BD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carboxylic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A6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30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B6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5.75268E-05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B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0.003491742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A9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0.003074197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65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0D593CB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C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5B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GO:0003012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5D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muscle system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47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05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72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6.31437E-05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591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0.003788621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8F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0.003335576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2B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</w:tr>
      <w:tr w:rsidR="0024124F" w:rsidRPr="0024124F" w14:paraId="3B468A7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22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2A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GO:1905952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C0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lipid localization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C1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C4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48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7.11003E-05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D2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0.00421754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82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0.003713204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E1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2B9EF69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CC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7E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A2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cartilage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AA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A3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25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7.86413E-05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6E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0.004579602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79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0.004031971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03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1471781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88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07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GO:0048732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D6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gland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42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002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AA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7.89587E-05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75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0.004579602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03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0.004031971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A1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</w:t>
            </w:r>
          </w:p>
        </w:tc>
      </w:tr>
      <w:tr w:rsidR="0024124F" w:rsidRPr="0024124F" w14:paraId="526E75A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D3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3A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2C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vascular process in circulatory system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E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C3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16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8.03409E-05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3E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0.004603652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39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0.004053145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3C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0C00262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18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07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GO:0046461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AF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neutral lipid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2E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AE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55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8.23708E-05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27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0.004603652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5D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0.004053145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AB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7D1BB96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52F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4F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GO:0046464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82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acylglycerol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D7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D8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1E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8.23708E-05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2A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0.004603652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8F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0.004053145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B1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11DA98A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E6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47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GO:0006641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B7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07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6F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D4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8.2901E-05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B7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0.004603652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4E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0.004053145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2C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19F8038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3C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96C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GO:0033628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5C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cell adhesion mediated by integrin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6D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79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874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8.38533E-05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91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0.004607516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AB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0.004056547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4E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67D8088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1B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CB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GO:0051216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45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cartilage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0A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D2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30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8.92363E-05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F9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0.004852221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E6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0.00427199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4F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200E79B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40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CD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60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defense response to Gram-negative bacterium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46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FF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84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9.21434E-05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74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0.004958644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B0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0.004365686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F2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27A144F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41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79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GO:0030301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42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31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1F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33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9.41242E-05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41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0.005003813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B6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0.004405454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C5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44680AA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33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42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48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defense response to Gram-positive bacterium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04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8E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28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9.48999E-05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9D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0.005003813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6B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0.004405454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43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035A3E2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07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1A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GO:0002526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76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acute inflammatory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2C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02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70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9.94557E-05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83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21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B0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281C1C4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64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E9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GO:0006936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B3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muscle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FC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8F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85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0.000100522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FC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9F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ED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</w:t>
            </w:r>
          </w:p>
        </w:tc>
      </w:tr>
      <w:tr w:rsidR="0024124F" w:rsidRPr="0024124F" w14:paraId="5453206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F8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0F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GO:0071216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EB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biotic stimulus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CC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C4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37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0.000102733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EC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6E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25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</w:tr>
      <w:tr w:rsidR="0024124F" w:rsidRPr="0024124F" w14:paraId="34C7208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F2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30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GO:0030595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746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leukocyte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17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9A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D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0.00010364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D2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34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ED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211D5A2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CD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20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GO:0010959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6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metal 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C2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31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1E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0.000103719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01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13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1D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</w:t>
            </w:r>
          </w:p>
        </w:tc>
      </w:tr>
      <w:tr w:rsidR="0024124F" w:rsidRPr="0024124F" w14:paraId="0D35C79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BC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9A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GO:0071466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CF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xenobiotic stimulus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CE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9CB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A2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0.000104308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76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7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76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269E6EA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27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A0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EE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acylglycerol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3B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2A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AC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0.000104621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AF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01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DD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2E17362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A6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18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GO:0070328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EF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C4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C1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DF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0.000104621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27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BC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51C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76BD734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93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DA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0C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water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C1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61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68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42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E9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2A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6FF2A9C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ED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48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GO:0016338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30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calcium-independent cell-cell adhesion via plasma membrane cell-adhesion molecules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B0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5B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5F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1F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0.005011657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E5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0.00441236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47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3679C0E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52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946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GO:0033561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C8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water loss via skin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16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79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FB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0.000106529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01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0.005055288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21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0.004450774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2B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477A5B4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48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61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GO:0045229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73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external encapsulating structure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E0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24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19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0.000124091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A4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0.005783333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0E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0.005091759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4C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</w:tr>
      <w:tr w:rsidR="0024124F" w:rsidRPr="0024124F" w14:paraId="1927696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38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05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GO:0072503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A4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divalent inorganic cation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66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6B2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5C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0.000124768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B6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0.005783333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77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0.005091759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F1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</w:t>
            </w:r>
          </w:p>
        </w:tc>
      </w:tr>
      <w:tr w:rsidR="0024124F" w:rsidRPr="0024124F" w14:paraId="4C7815F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F4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04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GO:0098742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40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cell-cell adhesion via plasma-membrane adhesion molecules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BD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7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52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0.000125195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01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0.005783333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B3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0.005091759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96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67D8C07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62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8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GO:0032530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42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microvillus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893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44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43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0.000127822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F5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0.005832025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53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0.005134628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5E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784AD23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8D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E8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GO:0031016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C9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pancreas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89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D9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87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0.000128483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5F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0.005832025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48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0.005134628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EC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7E3DFA8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093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37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GO:0044242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BA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lipid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7A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19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6B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0.000132187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6F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0.005948413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11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0.005237099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59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207B889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31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F6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GO:0042742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8E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defense response to bacterium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8D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22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0A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0.000133389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01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0.005951223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D20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0.005239572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70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</w:tr>
      <w:tr w:rsidR="0024124F" w:rsidRPr="0024124F" w14:paraId="57A76E8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A4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2A0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GO:0060191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34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95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B8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24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0.000142697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1A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0.006251228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D2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0.005503703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F1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2AB1DF2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FC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0A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GO:0051873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C4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killing by host of symbiont cells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CB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1E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9A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0.000142819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DB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0.006251228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25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0.005503703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A4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79C37C8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91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A2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GO:0090303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0F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wound healing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09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F2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E6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0.000143706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7B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0.006251228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52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0.005503703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7C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69C97C4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FB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16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GO:0032528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15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microvillus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09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44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D6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0.000147414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964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0.006359501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4B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0.005599029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8F6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51BDC0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79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39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GO:0030193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0A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blood 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2F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73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5E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0.000151413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57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0.006478483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7E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0.005703782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0D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23A4BB8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D3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E1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F3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xenobiotic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C0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93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32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0.000159633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96C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0.00677468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09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0.00596456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DB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2058F13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19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42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GO:0071346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82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interferon-gamma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F9F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C8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47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0.000183619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7E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0.007729748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F0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0.006805421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4C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2B34DDA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CE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DCC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GO:0061436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4D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establishment of skin barrier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7A8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F94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0.000203594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5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CF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7A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75B615C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D3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86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GO:0032371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6F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sterol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51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5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4C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0.000205815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64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F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93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717DD43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25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4E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E5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cholesterol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E5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73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1E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0.000205815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4D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BD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9C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2E66466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43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19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GO:0030198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FE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extracellular matrix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79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ED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0A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0.000207874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83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A1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20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7670EC8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EB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77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GO:0010872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FC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cholesterol esterification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DC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CD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AD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0.000210488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38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55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6FB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0117DB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19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07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GO:0051764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F7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actin crosslink formation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44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0D8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27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0.000210488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FD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19F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5C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E1D64A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50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B2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GO:1900046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AA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hemostasis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DC7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45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0D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0.000211454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CD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0.008425883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06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0.007418312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42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064DAB4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80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AD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GO:0045861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01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proteolysis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202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39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92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0.000213641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65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0.008448534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E3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0.007438254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7C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</w:t>
            </w:r>
          </w:p>
        </w:tc>
      </w:tr>
      <w:tr w:rsidR="0024124F" w:rsidRPr="0024124F" w14:paraId="52814E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58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4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GO:0043062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81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extracellular structure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F7C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DA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D9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0.000222383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6E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0.008728127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1F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0.007684412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E2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124077B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7F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51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GO:1904062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62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cation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BF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1C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85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0.000242063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E0A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0.009429603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2F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0.008302006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3E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</w:t>
            </w:r>
          </w:p>
        </w:tc>
      </w:tr>
      <w:tr w:rsidR="0024124F" w:rsidRPr="0024124F" w14:paraId="2508001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ED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FD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GO:0042044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16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fluid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96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02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84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0.000246628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5B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0.009473796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2C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0.008340914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70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2656DFD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53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1E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GO:0015918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7A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BBD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71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DF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0.000246827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BF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0.009473796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39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0.008340914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6B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2B49A11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BE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8F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GO:0034341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15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interferon-gamma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19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D2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FE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0.000276127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F8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0.010521057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B8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0.009262943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9C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595EC0B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7C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78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GO:0014820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1C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tonic smooth muscle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5A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BA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18D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0.000307632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F0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0.011636501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72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0.010245002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FD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3F1E016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4B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EC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GO:0052547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60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80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16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F3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0.000322921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92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0.012126951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F6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0.010676804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08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</w:t>
            </w:r>
          </w:p>
        </w:tc>
      </w:tr>
      <w:tr w:rsidR="0024124F" w:rsidRPr="0024124F" w14:paraId="10D1ACE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DB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07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GO:0070365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15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hepatocyte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0A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7B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F4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0.00033014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E9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0.01230952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C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0.010837541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32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687FFCC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289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E3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GO:0001894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25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tissue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6D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60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EC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0.000336837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A7A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0.012470132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91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0.010978947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D1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</w:tr>
      <w:tr w:rsidR="0024124F" w:rsidRPr="0024124F" w14:paraId="7D79F21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95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C0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87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91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E5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CC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0.000339469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24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0.012479089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99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0.010986832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1F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0199354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25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10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GO:0042403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0A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thyroid hormone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6C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0C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53B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0.00036866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0D4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0.01345738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A8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0.011848139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8B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CF918E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2C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DA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GO:1903036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48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response to wounding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45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50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04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0.00039476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27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0.014310033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DE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0.012598831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86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171C5D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84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5F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GO:0055088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0C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4A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AE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8D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0.000414092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C0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0.014907317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F3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0.013124692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23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391D469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CE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B7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GO:0048469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95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 maturation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2A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0C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5F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0.000419297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1F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0.014991308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84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0.013198639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FE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7A68D45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FB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106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GO:0030850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01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prostate gland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98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C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F5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0.000453653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E7E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0.016077578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5E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0.014155012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BE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646968D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3A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69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GO:0042886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7B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amide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35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93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859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0.000455839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BC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0.016077578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10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0.014155012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30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731E45F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22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33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GO:0015718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5E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monocarboxylic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47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2A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43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0.000460913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96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0.016147433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BE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0.014216514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E6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21D4CCC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E04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FD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GO:0002790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D9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A3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32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92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0.000478387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FB8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0.016647865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66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0.014657104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0B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2E14309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DC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C54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GO:0045666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84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neuron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F0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F9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2C6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0.000515557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64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0.017708891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4D6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0.015591252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03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53D52A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D0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8D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0D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E9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3D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37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0.000515661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1D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0.017708891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23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0.015591252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E5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50397CA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25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7A0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GO:0006883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3E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sodium 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CD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92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77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0.000532693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CD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0.018056225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1F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0.015897051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37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17A7EBC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E8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56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09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maintenance of gastrointestinal epithelium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137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6A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87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0.000532693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DE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0.018056225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C7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0.015897051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47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498C9B6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2D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0E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GO:0015909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C5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long-chain fatty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EF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2D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A0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0.000553269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4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0.018555572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93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0.016336686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D6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66B9CE4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41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A8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GO:0009914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B5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hormone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0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6D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2C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0.000554534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45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0.018555572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8E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0.016336686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51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448AA3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F3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CA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GO:0015850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C95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hydroxy compound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9A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82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E1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0.000564853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04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0.018780459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D0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0.016534681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14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2C270E6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33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E3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E1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calcium 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C6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A0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48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0.000576528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D0D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0.019047327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3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0.016769637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61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</w:t>
            </w:r>
          </w:p>
        </w:tc>
      </w:tr>
      <w:tr w:rsidR="0024124F" w:rsidRPr="0024124F" w14:paraId="004B310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C2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E7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GO:0098657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54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 into cell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CF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5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62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0.000582175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86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0.019052327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B8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0.016774039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A6C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12E9953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0E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04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GO:0042552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DF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myelination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86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FB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7A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0.000583979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20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0.019052327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A24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0.016774039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0C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6AAE4D8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14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46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GO:0042063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38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gliogenesis</w:t>
            </w:r>
            <w:proofErr w:type="spellEnd"/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EA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5C3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B9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0.000591402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A3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0.019174636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7E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0.016881723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20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02E136D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00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A0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C7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 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1B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EE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6D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0.000596095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E6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0.019190084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EB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0.016895323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BF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</w:t>
            </w:r>
          </w:p>
        </w:tc>
      </w:tr>
      <w:tr w:rsidR="0024124F" w:rsidRPr="0024124F" w14:paraId="5611230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B6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F7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GO:0043410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CD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MAPK cascade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FF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4C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A7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0.000602909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68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0.019190084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7E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0.016895323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EF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</w:tr>
      <w:tr w:rsidR="0024124F" w:rsidRPr="0024124F" w14:paraId="2DBBA45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4D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DA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GO:0015833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B0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7A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70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92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0.00060585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0B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0.019190084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ED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0.016895323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86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71B7C8D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A8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B4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GO:0006775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C0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fat-soluble vitamin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0C9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32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2E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0.000606583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06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0.019190084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56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0.016895323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CE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26678C8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82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0A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GO:0046879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88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hormone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67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C5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AE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0.000617925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1E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0.019431137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EE1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0.017107551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89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</w:t>
            </w:r>
          </w:p>
        </w:tc>
      </w:tr>
      <w:tr w:rsidR="0024124F" w:rsidRPr="0024124F" w14:paraId="6DDC562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55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17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GO:0098739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4D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 across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D9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9F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C0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0.000636545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6F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0.019896785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6E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0.017517517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7F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3C059F6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F6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43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GO:0007043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BE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cell-cell junction 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77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67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75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0.000666408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69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0.020706242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8C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0.018230178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5A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49285C9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2E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F0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GO:0042476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4C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odontogenesis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C0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E3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36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0.000677424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71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0.020923973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C8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0.018421873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F4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65E1B19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424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3B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GO:0030073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5D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insulin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0F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3E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E8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0.00069273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FF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8A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C2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1137B5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2E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90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C4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wound healing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B4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6B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E9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0.000699326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6DD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DB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23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140FC6A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96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E9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GO:0052548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13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endopeptidase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FE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9E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D5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0.000701527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76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34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BB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</w:t>
            </w:r>
          </w:p>
        </w:tc>
      </w:tr>
      <w:tr w:rsidR="0024124F" w:rsidRPr="0024124F" w14:paraId="2A9CC66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54F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A4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GO:0007272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E1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ensheathment of neurons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C0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B1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59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0.000708481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9C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09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97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0FCCBFA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5B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D7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GO:0008366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14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axon ensheathment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A7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82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A4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0.000708481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9A88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7A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C5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00224FC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E32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0A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GO:0030072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98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peptide hormone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C38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D5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D2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0.000709978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F9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0.021177635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29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0.018645201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89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108A88B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43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1D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GO:0048562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87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embryonic organ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03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1D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ED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0.00071534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3F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0.021207313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5F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0.018671331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79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19A9B65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78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74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GO:0045723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C6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fatty acid biosynthetic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96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15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36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0.000719962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4F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0.021207313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94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0.018671331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3C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022F5B2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5D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5F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GO:0060192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29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96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21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8A8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0.000723161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CA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0.021207313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A9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0.018671331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3B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762148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92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5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GO:0006066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92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alcohol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35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4A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D3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0.000780922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A7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0.022773247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2A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0.020050009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B5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</w:tr>
      <w:tr w:rsidR="0024124F" w:rsidRPr="0024124F" w14:paraId="678F2F0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B9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A0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GO:0031069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31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hair follicle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FFDC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E6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7E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0.000805676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5A7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0.02336461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FB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0.020570657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5F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CC2F5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23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893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GO:0033629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8F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cell adhesion mediated by integrin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21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38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09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0.000859056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60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0.024239309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4A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0.021340759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18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54E8EE9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2E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3A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3B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triglyceride-rich lipoprotein particle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E1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97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59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0.000859056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F5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0.024239309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45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0.021340759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2D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047E990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83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0B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A0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very-low-density lipoprotein particle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46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4F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AB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0.000859056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87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0.024239309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F9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0.021340759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DD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171FA9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03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5E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GO:1904321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07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forskolin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81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9E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4A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0.000859056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7E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0.024239309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26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0.021340759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4D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510E9A3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C9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B9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GO:1904322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EE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forskolin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37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21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22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0.000859056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37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0.024239309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BD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0.021340759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01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3111E8A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5D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BE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GO:0048839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A16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inner ear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7E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E2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D4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0.000875621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D9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0.02457388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F1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0.021635321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FF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4EC77FC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75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30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GO:0071827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4ED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plasma lipoprotein particle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B6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BFC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A4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0.000888557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9B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0.024803576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AA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0.021837551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8A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16E4630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07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B5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88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defense response to fungus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9A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39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AA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0.000918085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9A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0.025491497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34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0.022443209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1A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534484F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CA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B1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76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regionalization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60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4D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CC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0.000978778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0F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37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27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</w:tr>
      <w:tr w:rsidR="0024124F" w:rsidRPr="0024124F" w14:paraId="15CB001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DA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10B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GO:0002385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DD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mucosal immune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BA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BB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82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0.000980829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31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C7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E1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3E2691E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2A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AC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GO:0071695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21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anatomical structure maturation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02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C1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CD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0.001014336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73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000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2F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1D1B471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D6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C5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GO:0019433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20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63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88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57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0.001020218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AC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99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139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686C2FE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23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70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GO:0050482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77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arachidonic acid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5B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4B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EC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0.001020218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35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57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F51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FC62C2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B6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F3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GO:0070633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F6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transepithelial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83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7D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C7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0.001020218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60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94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7C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70FCD4A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C9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EA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GO:1903963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80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arachidonate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F1C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D5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F0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0.001020218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3F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A1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70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0E93DB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3F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23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GO:0034433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E9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steroid esterification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FD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52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3F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0.001021094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E7B1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D38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29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18705D5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AC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4A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GO:0034434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C1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esterification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2E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53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71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0.001021094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9C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48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36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04FB4AB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B0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36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GO:0034435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92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esterification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2EB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AB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D2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0.001021094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B7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0.026919741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CE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0.023700663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3B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A388F8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E5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8F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49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endocrine pancreas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4C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02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29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0.001065396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7F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0.027946563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DE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0.024604698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A1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6A453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F2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9A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GO:0032570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D4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progesterone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02F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E3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2A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0.001197186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EF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0.030937175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13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0.027237691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52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50F433E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41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17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GO:0045923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95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fatty acid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CC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4A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F9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0.001197186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3A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0.030937175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24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0.027237691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1E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4153DCF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68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AE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GO:0055081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91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6D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AE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6E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0.001197186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52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0.030937175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E0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0.027237691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9B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77E1549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45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3A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GO:0008643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CD8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C7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79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76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0.001239831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F2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0.031881374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42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0.028068981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65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1BE499B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6E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FE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GO:0098719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7F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sodium ion </w:t>
            </w:r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</w:t>
            </w:r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across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07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7E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E5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0.00124821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0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0.031939497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12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0.028120154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59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04F2168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E8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D3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GO:0061448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43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connective tissue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17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BC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B1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0.001261673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AE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0.032126495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01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0.028284791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113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14246B8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74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AB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GO:0010669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63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epithelial structure maintenance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8D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55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A5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0.001278081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F9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0.032386328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D3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0.028513553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CE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4BB0DB5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37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A1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GO:0002685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66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leukocyte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76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006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B5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0.001299082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44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0.032601956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E2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0.028703396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68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55B7191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CD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4E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GO:0010001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AD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glial cell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18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E4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D2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0.001299082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40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0.032601956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DF5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0.028703396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D2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15692D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1D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E8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GO:0033700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C3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phospholipid efflux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7DC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4A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2E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0.001316077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C0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0.032870444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45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0.028939778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3C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7CA74D2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268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58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GO:0098659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DE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inorganic cation </w:t>
            </w:r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</w:t>
            </w:r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across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88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C8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71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0.001358015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086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0.033596386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82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0.029578912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5C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6582D9F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36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6C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GO:0099587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A5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inorganic ion </w:t>
            </w:r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</w:t>
            </w:r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across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0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AA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53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0.001358015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41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0.033596386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BE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0.029578912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AB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006AC85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A8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D7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GO:0023061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25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signal release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D2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89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62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0.001368613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61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0.03369887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2F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0.029669141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6E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</w:t>
            </w:r>
          </w:p>
        </w:tc>
      </w:tr>
      <w:tr w:rsidR="0024124F" w:rsidRPr="0024124F" w14:paraId="2F2B2F3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9E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3F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GO:0009620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54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fungus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9F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5E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06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0.001404244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B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0.034110413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C2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0.03003147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F3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3CAA993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7B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FE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chondrocyte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26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6E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0A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0.001404931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E9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0.034110413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2C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0.03003147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60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6967F27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14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2D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GO:0048245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88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eosinophil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FE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4A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A1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0.001404931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E5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0.034110413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D1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0.03003147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8E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13E46B5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9B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0F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GO:0071674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74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mononuclear cell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7A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CC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3B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0.001484169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FAA0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0.035720523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8D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0.031449043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9D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4BEF0F2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71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B2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GO:0070374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4A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ERK1 and ERK2 cascade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32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67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AB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0.001492463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B5F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0.035720523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A61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0.031449043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69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7B54BF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58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B6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GO:0006953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02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acute-phase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CF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C3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73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0.001505463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AF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0.035720523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9B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0.031449043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8C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1C81402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B1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9DD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GO:0030195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40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blood 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2A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AC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0.001505463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25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0.035720523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14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0.031449043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A6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67C6318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16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02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GO:0071825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92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protein-lipid complex subunit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74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C5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46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0.001505463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86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0.035720523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8A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0.031449043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EE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4F3F7BF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D5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C7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GO:0016053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8D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acid biosynthetic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49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DF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02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0.001552672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AE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0.036673984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D0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0.032288488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41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5C56261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82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60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GO:0007596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48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blood 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0F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14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0A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0.001598139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A1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0.037432957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E0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0.032956703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C2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4A6A0D3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72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23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GO:0001655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A9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urogenital system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467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A6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F90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0.001602858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5C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0.037432957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53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0.032956703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2E7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</w:tr>
      <w:tr w:rsidR="0024124F" w:rsidRPr="0024124F" w14:paraId="62AE63D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FF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89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GO:0060561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A7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apoptotic process involved in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DE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3E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B95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0.001606318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6D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0.037432957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9C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0.032956703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6A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0248FC5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A3A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6D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GO:0060249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86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anatomical structure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F4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A9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BC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0.001641594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4E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0.03808497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18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0.033530748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95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746FFE2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E6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CC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GO:1901617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92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hydroxy compound biosynthetic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FC3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F2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52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0.001676486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86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0.038722367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12D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0.034091925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D7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0F9FAC8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41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77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GO:1903035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29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response to wounding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73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AD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78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0.001688542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3A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0.038829039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82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0.03418584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00E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4D6D6D1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7D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E6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GO:0033273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E6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vitamin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A1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0C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04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0.001706489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B5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0.039069615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63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0.034397649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7E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129716A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F2F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40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GO:0002251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EA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 or tissue specific immune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EE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69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99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0.00174509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23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0.039605957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227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0.034869854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A4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1281025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46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59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GO:1902742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CA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apoptotic process involved in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19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FB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A8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0.00174509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E9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0.039605957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58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0.034869854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DC1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12D07EC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9E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34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GO:0051489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EE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filopodium 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56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D4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06D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0.001775158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C9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0.039941044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B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0.035164872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33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5408D3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1D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AC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GO:1900047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01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hemostasis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95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A9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84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0.001775158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2E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0.039941044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D4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0.035164872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76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44EFA57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5A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A2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GO:0070555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40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interleukin-1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B5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28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73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0.001882125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D1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0.041973878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A8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0.036954618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02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1B24F28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A5D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20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GO:0006525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C2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arginine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10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AE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88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0.001889629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E5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0.041973878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FE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0.036954618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01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298922E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D3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86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3F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lipoprotein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45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66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C2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0.001889629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F1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0.041973878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B7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0.036954618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72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548D3D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E0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DD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GO:0048730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6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epidermis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11C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89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EE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0.001947949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12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0.042784688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77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0.037668471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2A4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0AC283F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72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E7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GO:0070372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9B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ERK1 and ERK2 cascade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69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DB6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38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0.001948043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26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0.042784688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13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0.037668471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7A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6E6C86C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0A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CE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GO:0015698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54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inorganic anion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452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46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3E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0.00195072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63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0.042784688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00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0.037668471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25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4082B6A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11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3F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GO:0097305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69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alcohol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CE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E1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6C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0.00199618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AF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0.04350407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50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0.038301829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7A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214A13F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58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D0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GO:0045765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A28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angiogenesis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94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48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50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0.002000187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FF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0.04350407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73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0.038301829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77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68C4BC2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60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93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GO:0032760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0F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tumor necrosis factor production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93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92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FD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0.002023393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EC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0.043645095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54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0.03842599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A2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6294CE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43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32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GO:0070252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4B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actin-mediated cell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B2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07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6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0.002023393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F55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0.043645095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35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0.03842599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2F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1824EA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1C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44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GO:1990573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6D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potassium ion </w:t>
            </w:r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import</w:t>
            </w:r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across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B5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E7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21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0.002082594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67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0.044737197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9C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0.039387498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EC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744E17D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64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C5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GO:0008217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46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blood pressure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C3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1D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36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0.00210043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C88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0.044935423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68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0.03956202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33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6265F77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6A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D0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GO:0007187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EE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 protein-coupled receptor signaling pathway, coupled to cyclic nucleotide second messenger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99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8B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F9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0.002114186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D0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0.045025957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B1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0.039641727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6C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3EBE45B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47F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E7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GO:0018958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BE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phenol-containing compound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0EB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17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45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0.002121913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0F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0.045025957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33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0.039641727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6D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061015A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47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6B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GO:0070371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0C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ERK1 and ERK2 cascade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F1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B3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9A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0.002133199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BC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0.045082183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8E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0.03969123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F7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3975EA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9B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9D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GO:0030048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BE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actin filament-based movement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09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4D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02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0.002221232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6C3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0.046753343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84F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0.041162552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3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01E4DCE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374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EA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GO:0045216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CA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cell-cell junction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CE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26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24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0.002266649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09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0.047517701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5F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0.041835508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9C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4D10839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14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21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GO:1901379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54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potassium 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38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EC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B3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0.002339421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21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0.0488471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B6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0.043005936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C3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64D50A0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5E7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35A1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GO:0007389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C9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pattern specification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16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3D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38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0.002357064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5B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0.049019425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0E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0.043157654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DE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</w:t>
            </w:r>
          </w:p>
        </w:tc>
      </w:tr>
      <w:tr w:rsidR="0024124F" w:rsidRPr="0024124F" w14:paraId="1A0643A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E3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EC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GO:0007599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E56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hemostasis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DB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E0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8F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0.002377605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5E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0.049250394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AD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0.043361004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F2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CD8E1B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9A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97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GO:0001889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4D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liver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97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E9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E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0.002423042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4F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0.04957942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B0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0.043650686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19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29BBF48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06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73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GO:0014074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18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purine-containing compound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82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E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53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0.002423042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53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0.04957942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F7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0.043650686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FD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23FE9EC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DF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65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GO:0015804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EE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neutral amino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7F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12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83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0.002431481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AF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0.04957942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91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0.043650686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24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73B9763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60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C7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GO:0042572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AD8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retinol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54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78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CA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0.002431481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15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0.04957942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CC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0.043650686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E68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0EBB3C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56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C3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00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primary alcohol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A3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54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B6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0.002475358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D7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0.050010608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14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0.044030312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E1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A04032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CA5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68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GO:0140353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F42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lipid export from cell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36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A4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FB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0.002477237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CA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0.050010608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73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0.044030312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6E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6C0C749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CD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81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GO:0006590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E3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thyroid hormone generation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AA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0C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C3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0.00249095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A2C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0.050010608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48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0.044030312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C9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342B541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37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BD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GO:0033762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7C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glucagon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51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D1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EC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0.00249095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21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0.050010608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60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0.044030312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AD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6DC22CF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2D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DF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GO:0046394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14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carboxylic acid biosynthetic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A8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87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98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0.0025555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D4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0.051110001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91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0.044998239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6A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1FB1368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35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E2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GO:0006865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D5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amino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1A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F0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1F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0.002633652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58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0.052471998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3A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0.046197367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34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24B3D97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5B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71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GO:0010232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12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vascular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DC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1E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DA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0.002691978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1A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0.053227738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73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0.046862735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E69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6432A7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53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05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GO:0150104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2C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transport across blood-brain barrier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E8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1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59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0.002691978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1A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0.053227738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1D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0.046862735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90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3A8E1A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F7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7B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GO:1901342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DC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vasculature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A5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EC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5B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0.002717247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A9E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0.053313456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E4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0.046938203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08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7E52CED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A4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9D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CD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lipid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15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09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26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0.002733138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75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0.053313456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70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0.046938203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CB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62D4D7A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27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E9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GO:0033344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0A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efflux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5C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AC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E0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0.002733138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8F0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0.053313456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2E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0.046938203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CA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17F4BFC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AE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401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GO:0009064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20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glutamine family amino acid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63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BD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8C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0.0027433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78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0.053313456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3E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0.046938203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92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4AF8FCF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B7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F4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GO:0001503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68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ossification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2A7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B8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AC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0.002747379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6E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0.053313456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F3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0.046938203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84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</w:tr>
      <w:tr w:rsidR="0024124F" w:rsidRPr="0024124F" w14:paraId="307AFD2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AE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66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GO:0050819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94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coagulation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6B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BB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690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0.002825711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E9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0.054630403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C1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0.048097669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06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1B3F04D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CA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E1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GO:0046466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C8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membrane lipid catabolic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07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60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8F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0.002867362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EC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0.055199255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14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0.048598497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B5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6F0F6B8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A5D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F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GO:0042445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57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hormone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AF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33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49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0.002876283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78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0.055199255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93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0.048598497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FF0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51A94A9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90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22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GO:0050708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1B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protein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2C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CB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847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0.002924209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EFC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0.055843577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36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0.049165771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70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51BD671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28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C4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GO:0032412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8332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CD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CA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03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0.002931253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45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0.055843577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50E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0.049165771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C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17C73B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6B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70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GO:1903557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21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tumor necrosis factor superfamily cytokine production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62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9D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C7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0.00300817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FF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0.057100543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B6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0.050272428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70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6C56A04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DA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6F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14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monovalent inorganic cation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2C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37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18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0.003044584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E9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0.05758235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0B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0.05069662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69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094252F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3F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CB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GO:0046883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C3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hormone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1E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9E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A7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0.003061143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1C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0.057686526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6D6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0.050788339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E3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2A821EB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48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28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27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hepaticobiliary</w:t>
            </w:r>
            <w:proofErr w:type="spell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system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94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69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E9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0.003122986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10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0.058640249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E2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0.051628015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CB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4B9810D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61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5A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GO:0051591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A3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cAMP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2A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00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13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0.003337132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AA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0.062436662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F6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0.054970451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0F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0799E69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BD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51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GO:1904064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EF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cation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31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E8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89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0.003350201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6C0F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0.062457319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08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0.054988638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C3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5EC60F3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20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5D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GO:0002920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BD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humoral immune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67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64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18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0.00343392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9F2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0.063311961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4C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0.055741082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C5E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3E30A9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D1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B7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GO:0051180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B0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vitamin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F6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654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DD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0.00343392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67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0.063311961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1A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0.055741082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68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4214FC1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4E6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E7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GO:0014037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D6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Schwann cell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F5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CD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1D9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0.003438422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0A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0.063311961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C3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0.055741082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8F1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078CD53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82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5B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GO:0022617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03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extracellular matrix disassembly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1C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7F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D6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0.003444559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14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0.063311961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97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0.055741082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03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17DCBEC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AE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E05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GO:0007188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09D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adenylate cyclase-modulating G protein-coupled receptor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F8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AC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92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0.003480524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338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0.06366895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60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0.056055381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EA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24A3068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44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11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GO:0000050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C76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urea cycle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3D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74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D4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0.003524967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24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0.06366895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DB7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0.056055381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4D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49AAD5D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8E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81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GO:0033079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D0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immature T cell proliferation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20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D1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32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0.003524967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FB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0.06366895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78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0.056055381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7E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64D3E03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4B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69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GO:0048733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1C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sebaceous gland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E4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5A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2F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0.003524967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60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0.06366895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73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0.056055381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23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608D53D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FC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79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E4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lipoprotein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85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12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38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0.003524967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9E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0.06366895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66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0.056055381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50D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188AC77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30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7C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GO:0002791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99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peptide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51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F0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1F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0.003581922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26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0.064474595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DF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0.056764686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1B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3B13CEE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BB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28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GO:0007517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9A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muscle organ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69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BF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C3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0.0036125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EE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0.064801541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18F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0.057052537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F6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</w:t>
            </w:r>
          </w:p>
        </w:tc>
      </w:tr>
      <w:tr w:rsidR="0024124F" w:rsidRPr="0024124F" w14:paraId="60C4057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67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EA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GO:0032526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7C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retinoic acid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B7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85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79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0.00363239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93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0.06493519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EB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0.057170203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6D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0358258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3D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D6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GO:0072676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27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lymphocyte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28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40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F7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0.003690603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61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0.065750681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C9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0.057888177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E0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7484712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51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A1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GO:0042475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9B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odontogenesis of dentin-containing tooth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908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3D5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C0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0.003704132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5F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0.065767249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35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0.057902765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41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3191B2F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6B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D2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6D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anion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AD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CE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E7D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0.003745474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65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0.065829539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06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0.057957606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FAF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05693AB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A0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2C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FE4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low-density lipoprotein particle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CF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AE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E2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0.003745474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8B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0.065829539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30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0.057957606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D9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53A4255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30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31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4A4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high-density lipoprotein particle remodeling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15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88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E7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0.003745474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26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0.065829539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F4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0.057957606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479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73BF476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80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04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GO:0120193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1B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tight junction organization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8F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82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24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0.003849132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92F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0.0674244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83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0.059361753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F1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51E5C52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86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34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GO:0003333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17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amino acid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50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32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5E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0.003878554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D1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0.067711388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17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0.059614423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79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704B3D7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4D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3C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CF6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cartilage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092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945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C7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0.003891459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A1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0.067711388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8B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0.059614423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5B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08CFDFD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EA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02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GO:0032611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76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interleukin-1 beta production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BB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42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11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0.003982285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B8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0.0686057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18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0.060401792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B8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23DE694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3F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AF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GO:0032651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D8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interleukin-1 beta production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98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25F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4C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0.003982285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4C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0.0686057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46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0.060401792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AF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49CF358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96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CC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GO:0043266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4B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potassium ion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4DC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D9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110/18800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7FF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0.003982285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81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0.0686057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94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0.060401792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F1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3F3FB06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85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98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GO:0007204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83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cytosolic calcium ion concentration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35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BD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9C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0.004063758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5D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0.069779005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47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0.061434792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7B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28CBD92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4A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52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00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negative regulation of chondrocyte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6D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4C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5F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0.004109532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F3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0.070103773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BF2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0.061720724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E1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1D7CF07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75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C7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GO:0072677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69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eosinophil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7E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CA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BB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0.004109532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B2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0.070103773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74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0.061720724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84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24BDB47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83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25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GO:0051702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B1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biological process involved in interaction with symbiont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E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EE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4CB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0.004268565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B3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0.072579506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3E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0.063900408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6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015DC80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9F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51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GO:0002687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0E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leukocyte migration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23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10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01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0.004311292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A21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0.073067995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CF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0.064330483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6B0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4535D8A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D3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9F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GO:0072330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97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monocarboxylic acid biosynthetic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5D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F6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FF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0.004347648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F9D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0.073445697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F71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0.064663019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EE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697B503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89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F1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GO:0090087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0E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peptide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89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05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B8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0.004402418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B1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0.07413104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44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0.065266408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CB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592DB84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4A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B9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GO:0050918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20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2F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4C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43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0.004437074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B2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0.074474364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62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0.065568677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3A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07B021D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27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C8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GO:0002065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3D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columnar/cuboidal epithelial cell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BB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168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AB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0.004536759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F6B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0.075903473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A4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0.066826893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36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58352A1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7F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E9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GO:0032409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66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86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AD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F4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0.004652279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55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0.077587523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25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0.068309563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16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</w:tr>
      <w:tr w:rsidR="0024124F" w:rsidRPr="0024124F" w14:paraId="54B2024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54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30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GO:0061036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59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cartilage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1A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07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13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0.004728904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23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0.078414424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65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0.069037583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3D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13D6567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E4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42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GO:0034767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1C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ion transmembrane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70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EB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A2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0.004750285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E7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0.078414424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1E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0.069037583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0A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7B6487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10B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EE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GO:0006939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E4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smooth muscle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53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7C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8B1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0.004765063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9D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0.078414424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DD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0.069037583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DC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BC958F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72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D7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GO:0060395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01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SMAD protein signal transduction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4B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72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14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0.004768734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33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0.078414424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D0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0.069037583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FA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3DC6E30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87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C0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GO:0048593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C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camera-type eye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29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24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21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0.004776971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B2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0.078414424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5E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0.069037583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FA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157FE1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E9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B2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GO:0086091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80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heart rate by cardiac conduction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54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D3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8A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0.004841288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17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0.079221074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C2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0.069747773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BA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AA2505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0F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0F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GO:0046470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3C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phosphatidylcholine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9F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1C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72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0.004938947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0A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5A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4D9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5DC8BC4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12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FE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BC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sodium 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36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69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CD4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0.004939679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12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D6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CB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857567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0A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3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GO:0002544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4E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chronic inflammatory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80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D9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C0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0.005004771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6F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D21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94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6F71DE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CC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35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GO:0009404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0B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toxin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A4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22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F6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0.005004771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4BD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58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A1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3BC9F37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E9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95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GO:0010819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1FF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T cell chemotaxis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D7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77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69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0.005004771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2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68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ED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159A33F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17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AC8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GO:0032310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F0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prostaglandin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724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7F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CE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0.005004771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35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DB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F5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2E39D7A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C3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22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GO:0030858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F7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epithelial cell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E3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39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4E7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0.005011974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91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44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4F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2234293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CA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0F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GO:0001906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23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 killing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11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FB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1AC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0.005032086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0D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04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42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5D4745A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8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4D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GO:0031667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3B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response to nutrient levels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331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94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C8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0.005093176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B4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A7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E2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76F4034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17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B2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66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44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F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2A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0.005111982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3B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14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B2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47DD71E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8C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2B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GO:0042472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92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inner ear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65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3D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93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0.005144455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B9D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EF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A6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528FC5B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57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06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EF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central nervous system myelination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38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16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90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0.005160803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6B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3B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EA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77E8B57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99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66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GO:0032291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F2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axon ensheathment in central nervous system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8E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FB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B9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0.005160803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C9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47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58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51455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3F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4E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GO:0042730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FE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fibrinolysis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D6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AB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26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0.005160803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87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B4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35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E06294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21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99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GO:0071356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F1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tumor necrosis factor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6D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8B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8D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0.005234156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DC0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B9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98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24124F" w:rsidRPr="0024124F" w14:paraId="0C225B7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7B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0D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GO:0002604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BA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dendritic cell antigen processing and presentation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91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B4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BA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1D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FB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D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7F67FDA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85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0C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GO:0002759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4C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antimicrobial humoral response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97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81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3F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02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48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61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300CB59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C0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67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GO:0007494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C9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midgut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61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FE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C3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D5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23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ED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3E3E8CB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66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B5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GO:0032429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52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phospholipase A2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11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06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09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6B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CB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D1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193DB50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5A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28D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GO:0061365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F0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triglyceride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06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9D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83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D6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C2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66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7F05C44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DE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46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GO:0071377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9B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cellular response to glucagon stimulus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11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6D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2BB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B6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D6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C81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71B322B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41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C6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GO:0099624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D0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atrial cardiac muscle cell membrane repolarization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58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18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DB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0.005235465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F7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38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31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788C4C3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05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AC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GO:0021700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89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developmental maturation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91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4A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C9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0.005235592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0D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0.079911666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3C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0.070355784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08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0F848B6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E3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E4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GO:0001523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78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retinoid metabolic process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49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02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2A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0.005290513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70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0.08028046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502D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0.070680477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F2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7057D0E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A0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5B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GO:0097006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22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plasma lipoprotein particle levels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D4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27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6B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0.005290513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37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0.08028046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70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0.070680477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92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62B9F15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62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52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GO:0009798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11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axis specification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F1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0F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85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0.005514655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3F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0.082971623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60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0.073049829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5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6DC217D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B5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5A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GO:0048709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E9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oligodendrocyte differentiation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42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C3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4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0.005514655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21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0.082971623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E1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0.073049829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8D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3AF8910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6C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0C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GO:0120192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57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tight junction 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1F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5F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80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0.005515547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7E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0.082971623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92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0.073049829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03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2E33CBF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DE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65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GO:0043583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90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ear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38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E77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70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0.005542418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37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0.083136263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54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0.073194782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C9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098583C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48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CF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GO:0060042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69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retina morphogenesis in camera-type eye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C7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79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AB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0.005624647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05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D36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B43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437FCE7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AB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A7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GO:0046847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EC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filopodium 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10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8E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8C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0.00564422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AB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46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6FD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0286BCF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B3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DE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GO:0042303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61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molting cycle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9D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1D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5D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0.005668898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36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53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F7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7E3F5AF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C8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3F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GO:0042633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FF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hair cycle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30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DD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114/18800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F2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0.005668898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E7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35F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B1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D87130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E4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92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GO:0003180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7B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aortic valve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AA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63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B3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0.005695135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40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7D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C3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108F348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45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8B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GO:0045684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BC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epidermis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22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F1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72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0.005695135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6D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02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E9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0A86F9A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6D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DE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GO:0055075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30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ion homeostasis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33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B0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0B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0.005695135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46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0.083742549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0A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0.073728568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8C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79FB391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31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CB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GO:0051480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2F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cytosolic calcium ion concentration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86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39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81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0.005954841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32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0.08731536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3F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0.07687414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B3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21105AC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6A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D1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GO:0090276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D9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peptide hormone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3C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27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50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0.006009164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54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0.08786508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C2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0.077358125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80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2BD6B7F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91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56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GO:1901890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62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cell junction assembly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1E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2A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AA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0.006160424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84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0.089825183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05E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0.079083837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57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307B1E0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43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55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GO:0048546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36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digestive tract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E1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D2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AAD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0.006199359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02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0.090141099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4B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0.079361976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25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7013EAD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CC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F6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GO:2000649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A3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sodium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65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B4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74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0.006381544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A6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0.091727996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07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0.080759111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12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EE7E2E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68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F0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CA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 fate commitment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93C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1E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23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0.006396017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1C9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0.091727996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AE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0.080759111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E78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6944203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AD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8D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GO:0090596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42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sensory organ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6C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D2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E3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0.006396017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E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0.091727996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832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0.080759111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DF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4366FCE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46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0E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GO:0035821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A6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modulation of process of another organism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C4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DE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F3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0.006396358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0A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0.091727996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A7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0.080759111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54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019F62F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38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D9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GO:2000193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9A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fatty acid transport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79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3A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28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0.006396358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63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0.091727996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26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0.080759111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FC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CEA3B7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76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75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GO:0033627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1B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 adhesion mediated by integrin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80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5EF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F9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0.006470836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9B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0.092541822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B7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0.081475619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62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6F680A4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75B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6C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GO:0031643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02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myelination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EA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BB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C0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0.006536954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08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0.093231969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A0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0.082083238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58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2C38E84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2CC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8B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GO:0008016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A4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heart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2B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85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211/18800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D5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0.006607155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92C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0.093886801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D7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0.082659764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60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421BF01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B4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A0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GO:0003206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47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cardiac chamber morphogenesis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F5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B7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126/18800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2D9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0.00661884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4C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0.093886801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AE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0.082659764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90F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61ECA96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3C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CA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GO:0050796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E7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regulation of insulin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8B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7AD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147/18800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DEF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0.006773974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24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0.095826956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FF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0.084367915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FD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5483A2B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C0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85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GO:0021988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B3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olfactory lobe development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B0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EF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C8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0.006801652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C3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0.095958448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EA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0.084483683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2C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556546F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46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BP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53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GO:0060193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DA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positive regulation of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D0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11/1312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C0B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68/18800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DDD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0.007096063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0F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0.099842181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90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0.087902997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B31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6C6F28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C5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F8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GO:0001533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55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cornified envelope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8B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0D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9F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6.70991E-19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4C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3.4556E-16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2A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3.18544E-16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36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052E6C7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D3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61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GO:0016324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89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apical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A3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85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358/19594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A94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1.48485E-15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AE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3.82348E-13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0C0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3.52456E-13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DB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</w:t>
            </w:r>
          </w:p>
        </w:tc>
      </w:tr>
      <w:tr w:rsidR="0024124F" w:rsidRPr="0024124F" w14:paraId="202CE4D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579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E1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5F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apical part of cell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53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D0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74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4.537E-15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6D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7.78852E-13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AB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7.17961E-13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38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78</w:t>
            </w:r>
          </w:p>
        </w:tc>
      </w:tr>
      <w:tr w:rsidR="0024124F" w:rsidRPr="0024124F" w14:paraId="387B3F3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8F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E2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GO:0062023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BE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collagen-containing extracellular matrix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33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06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429/19594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B0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1.093E-08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F9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1.40724E-06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F4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1.29722E-06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54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</w:t>
            </w:r>
          </w:p>
        </w:tc>
      </w:tr>
      <w:tr w:rsidR="0024124F" w:rsidRPr="0024124F" w14:paraId="4D4D889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B1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7B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GO:0005911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EB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cell-cell junction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1A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00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497/19594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88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2.48846E-08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FA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2.56311E-06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728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2.36272E-06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BE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70</w:t>
            </w:r>
          </w:p>
        </w:tc>
      </w:tr>
      <w:tr w:rsidR="0024124F" w:rsidRPr="0024124F" w14:paraId="07706D9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22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B12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GO:0005882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DE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F9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8E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216/19594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2E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1.63571E-07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B1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1.40399E-05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3A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1.29422E-05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FB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46444AF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8C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14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35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 cytoskeleton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274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DB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257/19594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404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3.0815E-07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8C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2.26711E-05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F6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2.08986E-05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1CB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</w:tr>
      <w:tr w:rsidR="0024124F" w:rsidRPr="0024124F" w14:paraId="5B710E6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43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4C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GO:0005903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87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brush border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49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C1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102/19594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F16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5.45359E-07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34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3.12067E-05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CB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2.87669E-05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18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2E9A019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3D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3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GO:0045095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09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keratin filament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7B3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9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102/19594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2D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5.45359E-07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AE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3.12067E-05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D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2.87669E-05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2D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73B4B9F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7C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BB7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GO:0098862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AF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cluster of actin-based cell projections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4A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A6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158/19594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83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5.79328E-06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DC1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0.000298354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20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0.000275028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CA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2376ADD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D0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4F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GO:0005902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9A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microvillus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18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B6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0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5.10716E-05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8C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0.002391082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B7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0.002204145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51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3B01965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2A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C3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GO:0031526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89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brush border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EA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45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55/19594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55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9.37016E-05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CE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0.004021361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DF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0.003706967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0A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6548099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43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E2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GO:0042627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55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chylomicron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62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34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BE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0.000138959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A7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0.005504904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3D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0.005074526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7C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7E0E2D9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7A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5F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GO:0045178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D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basal part of cell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22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39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269/19594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E9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0.000172122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41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0.006331627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31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0.005836614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F8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7577946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52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CA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GO:0009925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EC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basal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5FA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51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251/19594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FF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0.000204283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8B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0.007013717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DA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0.006465378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92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</w:tr>
      <w:tr w:rsidR="0024124F" w:rsidRPr="0024124F" w14:paraId="49DDF5A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80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A7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GO:0072562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36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blood microparticle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30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F1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147/19594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12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0.000269233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25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0.008665932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53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0.007988422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2F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2F682E4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5F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D1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GO:0016323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46C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basolateral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F6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DE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226/19594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D68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0.000305597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5A8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0.008757796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89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0.008073104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C8D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09B1C51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9C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43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GO:0031528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F0B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microvillus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25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22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7F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0.000306098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26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0.008757796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B96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0.008073104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A1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1550D4D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CBD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B6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GO:0031225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2C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anchored component of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EE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D4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169/19594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2D1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0.000361791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F1E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0.009806428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15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0.009039752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5B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1E31B3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60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16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GO:0005923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2F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bicellular tight junction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D2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FC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84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0.000440082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26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0.011332099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0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0.010446146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DE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49BB543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E0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301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GO:0016328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9C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lateral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17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22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D8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0.000467554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CC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0.011466196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60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0.010569759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28B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091DD4F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84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BB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GO:0043296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12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apical junction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C2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04C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148/19594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95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0.000742306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91F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0.017376714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F38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0.016018187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B9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71F61CE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B1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7D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GO:0005796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6E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Golgi lumen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B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39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DD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0.000983866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3B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0.021319792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94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0.019652992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C6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0EEB1B4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6C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3A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GO:0070160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9E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tight junction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73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DD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132/19594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09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0.000993544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F7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0.021319792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6C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0.019652992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3E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41A0AE4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40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B2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31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very-low-density lipoprotein particle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0D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56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65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0.002040807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1F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0.03936218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845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0.03628481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08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E7136A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AE8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9B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GO:0034385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B0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triglyceride-rich plasma lipoprotein particle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79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04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D7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0.002040807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FC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0.03936218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E9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0.03628481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0F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5C0DD1E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C4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FA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GO:0044214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C6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spanning component of plasma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91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D0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63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0.002063648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53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0.03936218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C5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0.03628481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EF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74E2E5C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CE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82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GO:0089717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49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spanning component of membrane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E0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34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D9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0.002687748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A0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0.04943537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A67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0.045570469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D2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78AD229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E9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D8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GO:0098858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5A7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actin-based cell projection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72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9C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217/19594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65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0.003064802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D6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0.054426654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CB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0.05017153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07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24124F" w:rsidRPr="0024124F" w14:paraId="4D14451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DE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F74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GO:0034702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3E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ion channel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0C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72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3B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0.003299381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54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0.056639376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43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0.052211259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0B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</w:tr>
      <w:tr w:rsidR="0024124F" w:rsidRPr="0024124F" w14:paraId="0E50A4C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8E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04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GO:0034705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27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channel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02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B5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E1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0.003819232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A7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0.063448525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D04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0.058488063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A0C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2EE83BE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30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BF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GO:0034703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82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cation channel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CC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7B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221/19594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96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0.003949184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3A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0.06355718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EF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0.058588223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5F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24124F" w:rsidRPr="0024124F" w14:paraId="25B1B7B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D3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93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GO:0005614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11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interstitial matrix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19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62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26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0.005525051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09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0.081711576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0D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0.075323292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C83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0367544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14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E1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GO:1904090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83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peptidase inhibitor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7F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2B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09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0.005525051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26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0.081711576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BBF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0.075323292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F1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26604AA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C15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24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GO:0098533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88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ATPase dependent transmembrane transport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05C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FF5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324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0.005553214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CC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0.081711576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BD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0.075323292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CB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721AAC4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27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13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GO:1990351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5DB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transporter complex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D3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75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399/19594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DD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0.006574772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36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0.094055772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24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0.086702408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52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</w:t>
            </w:r>
          </w:p>
        </w:tc>
      </w:tr>
      <w:tr w:rsidR="0024124F" w:rsidRPr="0024124F" w14:paraId="5D04637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0E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0FE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GO:0030057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B5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desmosome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A8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27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25/19594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15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0.00687645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6D5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0.095712749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82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0.088229841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4E1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10DC964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0F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40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1843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receptor ligand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4D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F8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25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7.65605E-14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67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6.85982E-11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35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5.77025E-11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C1E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</w:t>
            </w:r>
          </w:p>
        </w:tc>
      </w:tr>
      <w:tr w:rsidR="0024124F" w:rsidRPr="0024124F" w14:paraId="16F9D8B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4B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3D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GO:0030546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7C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signaling receptor activator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0E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1D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0C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1.7228E-13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DF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7.71815E-11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76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6.49224E-11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92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84</w:t>
            </w:r>
          </w:p>
        </w:tc>
      </w:tr>
      <w:tr w:rsidR="0024124F" w:rsidRPr="0024124F" w14:paraId="0CD38D9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E8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18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GO:0005125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A3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cytokine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55F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D8A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0BB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4.82225E-10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E9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1.44025E-07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0B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1.21149E-07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66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5595D07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7A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EE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GO:0030280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2FE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structural constituent of skin epidermis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07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08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9E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1.58359E-09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4D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3.54723E-07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DF4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2.98381E-07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9B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128F64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5F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CF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GO:0042379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FB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chemokine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2D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AE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79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2.79477E-09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2A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5.00823E-07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99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4.21275E-07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8A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4480960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EA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2D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90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chemokine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AEE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93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50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2.64982E-08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3A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3.95706E-06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22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3.32854E-06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6E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0495CF7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40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13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GO:0046873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2C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metal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60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DF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428/18410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68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5.34442E-08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0B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6.84086E-06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D6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5.75429E-06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C7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63</w:t>
            </w:r>
          </w:p>
        </w:tc>
      </w:tr>
      <w:tr w:rsidR="0024124F" w:rsidRPr="0024124F" w14:paraId="6EFE9C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7D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72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GO:0005539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CE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glycosaminoglycan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41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91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3D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1.10302E-07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EA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1.23538E-05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D2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1.03916E-05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30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</w:tr>
      <w:tr w:rsidR="0024124F" w:rsidRPr="0024124F" w14:paraId="3778E5D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17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6E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GO:0008201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B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heparin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93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FE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6D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3.95018E-07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D6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3.93263E-05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D6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3.30799E-05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92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</w:t>
            </w:r>
          </w:p>
        </w:tc>
      </w:tr>
      <w:tr w:rsidR="0024124F" w:rsidRPr="0024124F" w14:paraId="6F26D6B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5A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40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GO:0015081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17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sodium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15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81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532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9.92086E-07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92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8.88909E-05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AE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7.4772E-05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738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2F38FE5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0D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C5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GO:0004867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47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serine-type endopeptidase inhibitor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19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A7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20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1.50329E-06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E4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0.000122449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CD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73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65E9908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80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75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GO:0015370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48D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solute:sodium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67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FE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94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2.59768E-06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31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0.00019396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4D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0.000163153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64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170FF55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D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13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A6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11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584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489/18410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37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2.86169E-06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A4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0.000196177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B2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0.000165017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D80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</w:t>
            </w:r>
          </w:p>
        </w:tc>
      </w:tr>
      <w:tr w:rsidR="0024124F" w:rsidRPr="0024124F" w14:paraId="148271C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C2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7B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EC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passive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FB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EE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57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3.06527E-06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21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0.000196177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FC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0.000165017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5C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64</w:t>
            </w:r>
          </w:p>
        </w:tc>
      </w:tr>
      <w:tr w:rsidR="0024124F" w:rsidRPr="0024124F" w14:paraId="5765B0A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AE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70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ED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CCR chemokine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2D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08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40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3.6214E-06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27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0.00021551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A3C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0.00018128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02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266006C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84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A5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GO:1901681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45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sulfur compound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7B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6C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3.8484E-06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7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0.00021551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7A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0.00018128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9F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</w:t>
            </w:r>
          </w:p>
        </w:tc>
      </w:tr>
      <w:tr w:rsidR="0024124F" w:rsidRPr="0024124F" w14:paraId="509E0EC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38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F9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GO:0015294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19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solute:cation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CD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17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2C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4.28106E-06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B8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0.000217908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6B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0.000183296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80D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40A6195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AB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EB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GO:0043178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17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alcohol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68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34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6A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4.37761E-06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2E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0.000217908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38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0.000183296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F7E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42375F5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73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03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GO:0008083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0FC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growth factor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EF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C6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59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4.98562E-06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41A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0.000235111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CFC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0.000197768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43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</w:t>
            </w:r>
          </w:p>
        </w:tc>
      </w:tr>
      <w:tr w:rsidR="0024124F" w:rsidRPr="0024124F" w14:paraId="1E4FD25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5B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E7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GO:0030414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00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peptidase inhibitor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7E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82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24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1.21589E-05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3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0.000544719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2AC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0.000458199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05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</w:t>
            </w:r>
          </w:p>
        </w:tc>
      </w:tr>
      <w:tr w:rsidR="0024124F" w:rsidRPr="0024124F" w14:paraId="77AF509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D9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07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GO:0005126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A7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cytokine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B7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8B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5E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1.44385E-05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1D8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0.000610944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84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0.000513905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84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</w:tr>
      <w:tr w:rsidR="0024124F" w:rsidRPr="0024124F" w14:paraId="68EFF04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0B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41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GO:0004866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D8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endopeptidase inhibitor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88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D8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7DD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1.50009E-05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80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0.000610944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CF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0.000513905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32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3F159D9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45E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A4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02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active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97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C7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3F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1.57985E-05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1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0.000615455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B3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0.000517699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69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38</w:t>
            </w:r>
          </w:p>
        </w:tc>
      </w:tr>
      <w:tr w:rsidR="0024124F" w:rsidRPr="0024124F" w14:paraId="2A19D08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58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65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EA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3E6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13F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C6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3.73913E-05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CB9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0.001395941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2B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0.001174217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32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164BD4B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3E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E3A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GO:0015079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FC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A3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CC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D29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4.32928E-05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FE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0.001551614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D47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0.001305164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888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7DB484A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5D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B41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GO:0008236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35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serine-type 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39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7A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CF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4.78994E-05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39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0.001650688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EF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0.001388502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E4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570E9BB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AE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992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GO:0004857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471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enzyme inhibitor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C9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31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7E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5.84458E-05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EC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0.001939536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4C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0.001631471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1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</w:t>
            </w:r>
          </w:p>
        </w:tc>
      </w:tr>
      <w:tr w:rsidR="0024124F" w:rsidRPr="0024124F" w14:paraId="0536BC6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D9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40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GO:0061135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69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endopeptidase regulator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5A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4F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820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6.43865E-05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3A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0.002060368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AD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0.00173311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FE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2078E1B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F8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C5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GO:0017171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E6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serine hydrolase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5D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39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12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7.09257E-05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B8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0.002191361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A8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0.001843297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803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</w:t>
            </w:r>
          </w:p>
        </w:tc>
      </w:tr>
      <w:tr w:rsidR="0024124F" w:rsidRPr="0024124F" w14:paraId="5AD4365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65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A2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GO:0005149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2A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interleukin-1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41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2BE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67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0.000105095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16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0.00313885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32E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0.002640292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38C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4A3A6B4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47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E8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32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ion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555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B32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39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0.000110148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54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0.003183625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275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0.002677955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75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54</w:t>
            </w:r>
          </w:p>
        </w:tc>
      </w:tr>
      <w:tr w:rsidR="0024124F" w:rsidRPr="0024124F" w14:paraId="6E98D30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CE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5A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GO:0061134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C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peptidase regulator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68E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25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54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0.000127251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4E3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0.003475972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33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0.002923867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E7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54D01DD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417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FC5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06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gated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F9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12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9A5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0.000128021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1E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0.003475972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863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0.002923867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7D8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</w:t>
            </w:r>
          </w:p>
        </w:tc>
      </w:tr>
      <w:tr w:rsidR="0024124F" w:rsidRPr="0024124F" w14:paraId="0EA72D5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24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59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GO:0004252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21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serine-type endopeptidase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270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74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3C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0.000138001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19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0.003636733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32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0.003059094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BA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24124F" w:rsidRPr="0024124F" w14:paraId="730BB03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93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1D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GO:0048306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FD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calcium-dependent protein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E5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69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CE0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0.0001454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42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0.003722235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9F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0.003131015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11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276D6C7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49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E3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GO:0045236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F2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CXCR chemokine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4E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76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33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0.000161241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35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0.004013104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18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0.003375684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E3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25685E1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33D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05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GO:0015485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0B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17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59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92D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0.000182806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72F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0.004426875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E8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0.003723734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8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27716A3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64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32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C6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secondary active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F0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55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85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0.000284943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72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0.006718655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A8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0.0056515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E9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2C43D4C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393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C4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GO:0050786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91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RAGE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36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AC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69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0.000366967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3A4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0.008237009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5A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0.006928687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47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23D9202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D9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98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GO:0008509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13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01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8F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315/18410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D8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0.000375897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7B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0.008237009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AE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0.006928687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D1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</w:t>
            </w:r>
          </w:p>
        </w:tc>
      </w:tr>
      <w:tr w:rsidR="0024124F" w:rsidRPr="0024124F" w14:paraId="10E22F3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34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54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GO:0099106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F2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ion channel regulator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A2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D0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28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0.000376917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5E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0.008237009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FE1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0.006928687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60B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2D1BA4E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40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60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GO:0016298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87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87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89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C84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0.00042264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73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0.008869237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3D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0.007460495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3F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21</w:t>
            </w:r>
          </w:p>
        </w:tc>
      </w:tr>
      <w:tr w:rsidR="0024124F" w:rsidRPr="0024124F" w14:paraId="6E213FF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C78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5F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GO:0005044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94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scavenger receptor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228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38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51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0.000425644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98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0.008869237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98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0.007460495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BD1E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3230E82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FD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F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GO:0052689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74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carboxylic ester hydrolase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38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6C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C3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0.000451149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C4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0.00918703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57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0.007727812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8E3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6B99E28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43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215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GO:0015144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B8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7C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58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73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0.000542777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62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0.0108073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0AE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0.009090727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5E7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258025E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4D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96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GO:0005402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9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carbohydrate:cation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C2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1A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41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0.000608263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51D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0.011565332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08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0.009728357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2D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CE69D4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9B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987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GO:0019841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91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retinol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A9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CE0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8A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0.000608263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7C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0.011565332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6B9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0.009728357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2E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230A54D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CA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D8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GO:0016247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EF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channel regulator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38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12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D6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0.000622342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BC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0.011565332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50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0.009728357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ADD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01D2A3C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0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266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90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voltage-gated ion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38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79D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34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0.000645387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95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0.011565332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16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0.009728357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58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1F29888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B3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F3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D4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voltage-gated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B6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26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BD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0.000645387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81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0.011565332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2F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0.009728357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AF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783C463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AC0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CA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GO:0120020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A1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transfer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4B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1C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C2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0.000668256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9B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0.011740342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B95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0.009875569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23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75FA418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7E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AE7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GO:0042056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52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chemoattractant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92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762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07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0.00084279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7C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0.014521924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40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0.01221534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98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6F891AA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86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27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GO:0120015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3A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transfer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20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B9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54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0.00090102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6E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0.015232345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C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0.012812922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2DC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3D35F32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DB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C9B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GO:0001664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14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 protein-coupled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FFD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C53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63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0.000959426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6F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0.015919371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55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0.013390824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A13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7302EBE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E5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AF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GO:0005343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88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organic </w:t>
            </w: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acid:sodium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1E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CAB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A6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0.001031004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40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0.016795993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19B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0.014128209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EB3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2FA95C2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FD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64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GO:0032934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2A7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25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FC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2B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0.001075791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02E3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0.017212656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C4E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0.014478691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D8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5F4B915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8D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64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GO:0005267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A9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potassium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03F2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9A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D6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0.001105653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7BD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0.017380092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86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0.014619532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C17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7E90689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05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C6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A9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75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B3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E5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0.001151643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B8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0.017790897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FB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0.014965087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7B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</w:t>
            </w:r>
          </w:p>
        </w:tc>
      </w:tr>
      <w:tr w:rsidR="0024124F" w:rsidRPr="0024124F" w14:paraId="75E4F20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D4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5CC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GO:0042834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D9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peptidoglycan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F3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AC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C0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0.001243456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18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0.018478878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63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0.015543793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92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142577A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79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4D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GO:0005507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6F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copper ion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96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B0F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FC2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0.001252458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F5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0.018478878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B9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0.015543793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C5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2C1FBF4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A8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A9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GO:0005200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1A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structural constituent of cytoskeleton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D15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05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52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0.001258049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F0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0.018478878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1A6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0.015543793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AF5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377753D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ED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28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GO:0015103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A5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inorganic anion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46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68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5B6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0.001302573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3A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0.01882428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35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0.015834333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AB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1338A44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E99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568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GO:0038024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E2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cargo receptor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81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A86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EF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0.001491326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2B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0.021170096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74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0.017807553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E8E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67DF2B1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10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8D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5B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active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14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4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404/18410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7A4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0.001545312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1C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0.021170096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C6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0.017807553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0C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69F9C1B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14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475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GO:0016701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DE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oxidoreductase activity, acting on single donors with incorporation of molecular oxygen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03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15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018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0.001554676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60B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0.021170096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54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0.017807553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9B3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6889B49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E2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76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GO:0004620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14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phospholipase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75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40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F2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0.001559404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E22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0.021170096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4C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0.017807553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37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</w:tr>
      <w:tr w:rsidR="0024124F" w:rsidRPr="0024124F" w14:paraId="7D0C774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71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6A65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31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delayed rectifier potassium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EF35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04B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24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0.002013952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6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0.026932848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04F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0.02265498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FD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0A2F446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6FE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F4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GO:0005496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BE8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20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51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F7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0.002166916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EC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0.028300845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4AC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0.023805692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E4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2C4ADEB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04D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17A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4B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voltage-gated potassium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E7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A239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BD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0.002179418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534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0.028300845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80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0.023805692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EEA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5456F26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612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E7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GO:0004089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84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carbonate dehydratase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20A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F7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99F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0.002281491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DD8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0.029203088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5F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0.024564627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26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086B333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D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44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GO:0005504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DDC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fatty acid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C3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3F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C6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0.002344692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104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0.029589348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3B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0.024889536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6A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139566D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A9A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C3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GO:0004623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3E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phospholipase A2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07C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847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C3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0.00246887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7A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0.030723715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B6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0.025843726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13E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5FBCD51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56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74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GO:0004497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F6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monooxygenase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E9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553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2A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0.002948665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A6C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0.036191832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BB6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0.030443318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C8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373AFAD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7748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0A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BD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filamin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D4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CF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6F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0.003219791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1D5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0.038985575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26A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0.032793318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4D3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4A5A2E4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6F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64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GO:0001786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1C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phosphatidylserine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D2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32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6B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0.003526159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3BD2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0.04212585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72E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0.035434808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24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</w:tr>
      <w:tr w:rsidR="0024124F" w:rsidRPr="0024124F" w14:paraId="69E7F40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57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68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BBC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sterol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8D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09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AD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0.00361685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7B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0.042640763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9D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0.035867935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2D7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6701481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C8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357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48F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voltage-gated cation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EF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2A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7F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0.003720486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D4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0.043292931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866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0.036416516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C49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2D029B6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CB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D6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GO:0042562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04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hormone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A8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654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33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0.003779472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25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0.043320148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E8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0.03643941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52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08C42E2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21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00B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9A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cation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B85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66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2EB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0.003819522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A1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0.043320148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43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0.03643941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67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39</w:t>
            </w:r>
          </w:p>
        </w:tc>
      </w:tr>
      <w:tr w:rsidR="0024124F" w:rsidRPr="0024124F" w14:paraId="51959E6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562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C5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GO:0005416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3E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amino </w:t>
            </w: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acid:cation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436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CC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83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0.003891201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2B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0.043581455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8F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0.036659213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19A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078E17C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6A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7F6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GO:0015643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2A1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toxic substance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9D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BB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39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0.004042724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B45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0.044719514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02A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0.037616508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E8C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47148B9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16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340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GO:1901505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E5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 derivative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74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8A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28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0.004276595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82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0.045913219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E5D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0.038620612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23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5EACCBF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AE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7AA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GO:0004198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2F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calcium-dependent cysteine-type endopeptidase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B65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016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8A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0.004406849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4D3E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0.045913219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87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0.038620612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2F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7281531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DC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AA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GO:0005283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0E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amino </w:t>
            </w:r>
            <w:proofErr w:type="spellStart"/>
            <w:proofErr w:type="gram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acid:sodium</w:t>
            </w:r>
            <w:proofErr w:type="spellEnd"/>
            <w:proofErr w:type="gram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symporter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D1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74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F86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0.004406849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65D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0.045913219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70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0.038620612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43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2BDE95A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40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73C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GO:0005372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A0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water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42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F4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B6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0.004406849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9C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0.045913219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67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0.038620612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2C3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1B5AA40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F8A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76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GO:0047498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83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calcium-dependent phospholipase A2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92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1F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407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0.004406849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29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0.045913219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4C6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0.038620612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8A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38F56D1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E2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FF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GO:0015108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2F9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chloride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79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F9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9A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0.004982893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EA3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0.051318066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142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0.043166982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E8C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0289AC3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FD4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F1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GO:0001540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378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amyloid-beta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22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834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AC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0.005277858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F6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0.053134394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D5F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0.044694814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79E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0EBF826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AC8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20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GO:0033293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D9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monocarboxylic acid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85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6B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68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0.005277858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416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0.053134394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E20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0.044694814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24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5D6B2DF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3AA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100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GO:0055102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EA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lipase inhibitor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4C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7C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D3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0.005875237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6C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0.058491252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E0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0.049200818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A04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24124F" w:rsidRPr="0024124F" w14:paraId="5CCB5A0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223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99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GO:0016702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11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oxidoreductase activity, acting on single donors with incorporation of molecular oxygen, incorporation of two atoms of oxygen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8A0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DB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F72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0.006197676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79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0.061023271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5B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0.051330665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20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60426E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9C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77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GO:0042277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57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peptide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D4B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5A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322/18410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E18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0.006304663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C9A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0.061148104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6B0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0.05143567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B15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</w:t>
            </w:r>
          </w:p>
        </w:tc>
      </w:tr>
      <w:tr w:rsidR="0024124F" w:rsidRPr="0024124F" w14:paraId="2D234BB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0B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7B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GO:0043177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965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organic acid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D56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B5C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23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0.006412498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A7D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0.061148104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5E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0.05143567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6B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</w:tr>
      <w:tr w:rsidR="0024124F" w:rsidRPr="0024124F" w14:paraId="4254E7E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E07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88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GO:0016597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C4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amino acid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A8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50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9F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0.006415091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59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0.061148104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5C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0.05143567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F9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0CF539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C9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85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803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extracellular matrix structural constituent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9B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C4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B17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0.006596396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121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0.06188009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2A3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0.052051392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5C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7720DF4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AD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0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GO:0005254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FEE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chloride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3C7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52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394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0.00663001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47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0.06188009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E52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0.052051392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EC4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23FD816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34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5B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GO:0031406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405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carboxylic acid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4BD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1E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E2D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0.007055709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5E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0.065174385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33C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0.054822438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67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</w:t>
            </w:r>
          </w:p>
        </w:tc>
      </w:tr>
      <w:tr w:rsidR="0024124F" w:rsidRPr="0024124F" w14:paraId="76C1D2B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77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57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GO:0030247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1C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polysaccharide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76E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E3F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69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0.007663886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CC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0.070069819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94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0.058940308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769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FCDC55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F4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7E8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GO:0015175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B8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neutral amino acid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B66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13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41/18410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514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0.008283591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11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0.074970679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B12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0.063062742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12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40F085B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D6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C01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GO:0008179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12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adenylate cyclase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8C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87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288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0.008476987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129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0.075953805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0A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0.063889714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022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53C1D60A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4E0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B4F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GO:0004806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5D2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triglyceride lipase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D9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0F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693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0.009364264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0BE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0.082258632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30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0.069193116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81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33369A8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14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EB4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GO:0038187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386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pattern recognition receptor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C0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FA9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4F0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0.009364264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5C7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0.082258632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458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0.069193116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701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26ACD75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AA9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7D1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GO:0005253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350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anion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F4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64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4F7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0.009641306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96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0.083869999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4AB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0.070548543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E1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749AE3D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62F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997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GO:0001530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334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lipopolysaccharide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2F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3D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ED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0.009829277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00E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0.084683005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9B5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0.071232415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5B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5A876B7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6DD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12A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GO:0004714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24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transmembrane receptor protein tyrosine kinase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C76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A4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A2E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0.010458888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50B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0.089249179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13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0.075073322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0D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31142CE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A5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84C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GO:0051119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64E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sugar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0B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BFB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27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0.011317418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E7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50F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84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75F50C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827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CB9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GO:0015250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C26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water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01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C1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A9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0.011551609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93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6DA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A4F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274BBC5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72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5B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GO:0019215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15F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intermediate filament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74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26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64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0.011551609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3B2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06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6F0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</w:tr>
      <w:tr w:rsidR="0024124F" w:rsidRPr="0024124F" w14:paraId="19C995A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AE4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590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GO:0004879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DBE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nuclear receptor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1B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889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06D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0.011621629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401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B86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F1F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781A599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E03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3D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GO:0098531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AA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ligand-activated transcription factor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34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A42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52/18410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BC9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0.011621629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B99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62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95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5A45AE9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EA7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E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GO:0070851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B4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growth factor receptor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32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D3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22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0.011652044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31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04A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30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130ACBC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931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016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GO:0003779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4FD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actin binding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FE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DF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439/18410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05C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0.011706565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6C9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0.093652523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C96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0.078777264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823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45</w:t>
            </w:r>
          </w:p>
        </w:tc>
      </w:tr>
      <w:tr w:rsidR="0024124F" w:rsidRPr="0024124F" w14:paraId="1F3D629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64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1A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GO:0042626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58B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ATPase-coupled transmembrane transporter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861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3F7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90/18410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E41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0.012683456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20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0.099696416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E350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0.083861177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07E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5866677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18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MF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FB5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GO:0022839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8CB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ion gated channel activity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9E0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8/1334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40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44/18410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B2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0.012684589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09E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0.099696416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A80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0.083861177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F3F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</w:tr>
      <w:tr w:rsidR="0024124F" w:rsidRPr="0024124F" w14:paraId="7740753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B3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6D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C7A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Pancreatic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EC3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1F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102/8164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8EB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1.84164E-09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6EA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5.56174E-07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EAE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4.96273E-07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E7B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27</w:t>
            </w:r>
          </w:p>
        </w:tc>
      </w:tr>
      <w:tr w:rsidR="0024124F" w:rsidRPr="0024124F" w14:paraId="330D8DC5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D334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913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19F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Maturity onset diabetes of the young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A4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09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95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5.69428E-09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2E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8.59836E-07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212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7.67229E-07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2F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7B67B76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99C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5D2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hsa05150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709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Staphylococcus aureus infection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194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B8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96/8164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21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1.06369E-08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D0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1.07079E-06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58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9.55458E-07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D6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</w:t>
            </w:r>
          </w:p>
        </w:tc>
      </w:tr>
      <w:tr w:rsidR="0024124F" w:rsidRPr="0024124F" w14:paraId="7A914A5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0A8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0A4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F7B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Fat digestion and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FA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8AD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43/8164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390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1.48578E-07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13C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1.12177E-05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20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1.00095E-05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9D1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</w:tr>
      <w:tr w:rsidR="0024124F" w:rsidRPr="0024124F" w14:paraId="2F6AF9E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89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C58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hsa04060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CCC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Cytokine-cytokine receptor interaction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7D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752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295/8164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A24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4.55923E-07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4AB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2.75377E-05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23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2.45718E-05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6B8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46</w:t>
            </w:r>
          </w:p>
        </w:tc>
      </w:tr>
      <w:tr w:rsidR="0024124F" w:rsidRPr="0024124F" w14:paraId="287BF8C6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2128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5EF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24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Protein digestion and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519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A90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103/8164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557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8.41209E-07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150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4.23409E-05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E8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3.77806E-05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A47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</w:t>
            </w:r>
          </w:p>
        </w:tc>
      </w:tr>
      <w:tr w:rsidR="0024124F" w:rsidRPr="0024124F" w14:paraId="7DF2031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81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90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56A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Estrogen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6C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0CC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138/8164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6B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5.01855E-06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466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0.000216515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EE7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0.000193195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B15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</w:t>
            </w:r>
          </w:p>
        </w:tc>
      </w:tr>
      <w:tr w:rsidR="0024124F" w:rsidRPr="0024124F" w14:paraId="159243D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455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8C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hsa04080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3F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Neuroactive ligand-receptor interaction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DC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F7A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362/8164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8C1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5.45005E-05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76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0.002057396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6A7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0.001835808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4B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</w:t>
            </w:r>
          </w:p>
        </w:tc>
      </w:tr>
      <w:tr w:rsidR="0024124F" w:rsidRPr="0024124F" w14:paraId="44A32FD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8DA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381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hsa00430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E6E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Taurine and </w:t>
            </w:r>
            <w:proofErr w:type="spellStart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hypotaurine</w:t>
            </w:r>
            <w:proofErr w:type="spellEnd"/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56F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BA8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ADA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6.45665E-05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844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0.002166566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E3F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0.00193322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7A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7025814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E945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633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E7E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Calcium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5C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7281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240/8164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779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0.000246049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99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0.007100299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35A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0.006335575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BAD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33</w:t>
            </w:r>
          </w:p>
        </w:tc>
      </w:tr>
      <w:tr w:rsidR="0024124F" w:rsidRPr="0024124F" w14:paraId="006ACE47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22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472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hsa04061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1C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Viral protein interaction with cytokine and cytokine receptor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96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FA2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100/8164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EB1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0.00025862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608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0.007100299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B5D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0.006335575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E0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</w:tr>
      <w:tr w:rsidR="0024124F" w:rsidRPr="0024124F" w14:paraId="3DCAF10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819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A3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hsa00590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E16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Arachidonic acid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8C9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BC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61/8164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D6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0.000338958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865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0.008072841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CF1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0.007203371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23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</w:tr>
      <w:tr w:rsidR="0024124F" w:rsidRPr="0024124F" w14:paraId="2AE58D3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74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9F9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603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Renin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CB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22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69/8164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B9C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0.000347506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696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0.008072841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35B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0.007203371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6D4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7C1203C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69C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4F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2DB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Insulin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B81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99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86/8164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129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0.000381847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4FF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0.008236993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AA5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0.007349844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D64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6DE663A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4E1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CB1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A33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Bile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A86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85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89/8164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2EF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0.000569164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88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0.011459171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335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0.010224984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236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62EF5101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2A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5FA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69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Salivary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DF2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CB2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92/8164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930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0.000830162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30A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0.013825742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8BC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0.012336667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3CB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638D6D1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733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2B3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hsa03320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C5F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PPAR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0DD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AF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75/8164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26A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0.000842173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FEA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0.013825742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38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0.012336667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21F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4B90681D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41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A1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D8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Thyroid hormone synthesis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5FC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AFD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75/8164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5E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0.000842173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289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0.013825742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5D8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0.012336667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1B9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46F45E1F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0ED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C33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hsa00910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EE7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Nitrogen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86B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6CB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E98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0.000869831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3D2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0.013825742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023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0.012336667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09C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02A831AE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B4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6D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hsa04530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D37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Tight junction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3F7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630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169/8164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858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0.001065631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281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0.016091028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EB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0.014357976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25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</w:t>
            </w:r>
          </w:p>
        </w:tc>
      </w:tr>
      <w:tr w:rsidR="0024124F" w:rsidRPr="0024124F" w14:paraId="0B43CBF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A48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5B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hsa04270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9A7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Vascular smooth muscle contraction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37FC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486A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134/8164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9E4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0.00147352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418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0.020974436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4D7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0.018715425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2A1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</w:tr>
      <w:tr w:rsidR="0024124F" w:rsidRPr="0024124F" w14:paraId="61061289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350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030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hsa00592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41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alpha-Linolenic acid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D53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2F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25/8164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462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0.001527939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B66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0.020974436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DAD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0.018715425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53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2AF8C15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FDA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522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hsa00565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660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Ether lipid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368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2D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49/8164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80B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0.002283613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1999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0.029984834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BFE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0.026755377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BE2E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855CC68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8C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2F49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hsa04024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C1A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cAMP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53F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3A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221/8164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836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0.002508458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C4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0.030742919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BFC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0.027431813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AD1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28</w:t>
            </w:r>
          </w:p>
        </w:tc>
      </w:tr>
      <w:tr w:rsidR="0024124F" w:rsidRPr="0024124F" w14:paraId="6C480210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7A1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82B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hsa05146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C54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Amoebiasis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DE4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68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102/8164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D31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0.002544944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36A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0.030742919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A27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0.027431813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AEB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</w:tr>
      <w:tr w:rsidR="0024124F" w:rsidRPr="0024124F" w14:paraId="59987403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209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0A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hsa04610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D30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Complement and coagulation cascades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E73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191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85/8164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7753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0.002922407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ACC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0.033944882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316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0.030288915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E1F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79DFF8A2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6D6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123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C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Cholesterol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A6B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B8A8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51/8164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00BC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0.003115774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284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0.034850513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037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0.031097007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B35D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  <w:tr w:rsidR="0024124F" w:rsidRPr="0024124F" w14:paraId="0CCC182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56D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3C1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hsa00591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E4C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Linoleic acid metabolism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FA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50B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29/8164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54A0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0.003851496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B628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0.041541131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BE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0.037067025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B6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</w:tr>
      <w:tr w:rsidR="0024124F" w:rsidRPr="0024124F" w14:paraId="3FBF418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DF20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764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hsa04964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5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Proximal tubule bicarbonate reclamation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8A8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961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23/8164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1B2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0.004884398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DFF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0.050865106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F78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0.045386779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64EB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4632D40B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57D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E5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452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Carbohydrate digestion and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362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E89B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47/8164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60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0.005828665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075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0.058675223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03D2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0.052355723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751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</w:tr>
      <w:tr w:rsidR="0024124F" w:rsidRPr="0024124F" w14:paraId="2C2693E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832A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9B93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54E2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Vitamin digestion and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2CF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7817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24/8164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CFF8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0.006121788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06C1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0.05963806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F3A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0.05321486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29D5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</w:tr>
      <w:tr w:rsidR="0024124F" w:rsidRPr="0024124F" w14:paraId="6BF2EAF4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5E8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47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hsa04657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F244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IL-17 signaling pathway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1A7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C8C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94/8164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598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0.007359579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8AC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0.069456024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E21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0.0619754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3B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</w:tr>
      <w:tr w:rsidR="0024124F" w:rsidRPr="0024124F" w14:paraId="4CBEE0D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8CF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044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ECDE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Gastric acid secretion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D3E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CA76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76/8164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FBA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0.007984863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9634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0.073073596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F14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0.065203348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06F6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</w:tr>
      <w:tr w:rsidR="0024124F" w:rsidRPr="0024124F" w14:paraId="26A2C26C" w14:textId="77777777" w:rsidTr="0024124F">
        <w:trPr>
          <w:trHeight w:val="285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3B6D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KEGG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A6D5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hsa04978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F1E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Mineral absorption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F691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10/591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EA7F" w14:textId="77777777" w:rsidR="0024124F" w:rsidRPr="0024124F" w:rsidRDefault="0024124F" w:rsidP="0024124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60/8164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F177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0.010238221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284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0.09093949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725A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0.081145031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CDDF" w14:textId="77777777" w:rsidR="0024124F" w:rsidRPr="0024124F" w:rsidRDefault="0024124F" w:rsidP="0024124F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4124F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</w:tr>
    </w:tbl>
    <w:p w14:paraId="4D097DFA" w14:textId="77777777" w:rsidR="00553213" w:rsidRPr="0024124F" w:rsidRDefault="00553213">
      <w:pPr>
        <w:rPr>
          <w:rFonts w:ascii="Times New Roman" w:hAnsi="Times New Roman" w:cs="Times New Roman"/>
        </w:rPr>
      </w:pPr>
    </w:p>
    <w:sectPr w:rsidR="00553213" w:rsidRPr="0024124F" w:rsidSect="008064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1364C" w14:textId="77777777" w:rsidR="00806424" w:rsidRDefault="00806424" w:rsidP="00784683">
      <w:r>
        <w:separator/>
      </w:r>
    </w:p>
  </w:endnote>
  <w:endnote w:type="continuationSeparator" w:id="0">
    <w:p w14:paraId="103F0F69" w14:textId="77777777" w:rsidR="00806424" w:rsidRDefault="00806424" w:rsidP="0078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B5976" w14:textId="77777777" w:rsidR="00806424" w:rsidRDefault="00806424" w:rsidP="00784683">
      <w:r>
        <w:separator/>
      </w:r>
    </w:p>
  </w:footnote>
  <w:footnote w:type="continuationSeparator" w:id="0">
    <w:p w14:paraId="5E2193D5" w14:textId="77777777" w:rsidR="00806424" w:rsidRDefault="00806424" w:rsidP="00784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4F"/>
    <w:rsid w:val="0024124F"/>
    <w:rsid w:val="00553213"/>
    <w:rsid w:val="00784683"/>
    <w:rsid w:val="0080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C92B6"/>
  <w15:chartTrackingRefBased/>
  <w15:docId w15:val="{814E7A2D-FB90-4BB1-882A-3A8EC241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2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412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0">
    <w:name w:val="font0"/>
    <w:basedOn w:val="a"/>
    <w:rsid w:val="0024124F"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color w:val="000000"/>
      <w:kern w:val="0"/>
      <w:sz w:val="22"/>
    </w:rPr>
  </w:style>
  <w:style w:type="table" w:styleId="a3">
    <w:name w:val="Table Grid"/>
    <w:basedOn w:val="a1"/>
    <w:uiPriority w:val="39"/>
    <w:rsid w:val="00241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无列表1"/>
    <w:next w:val="a2"/>
    <w:uiPriority w:val="99"/>
    <w:semiHidden/>
    <w:unhideWhenUsed/>
    <w:rsid w:val="0024124F"/>
  </w:style>
  <w:style w:type="paragraph" w:styleId="a4">
    <w:name w:val="header"/>
    <w:basedOn w:val="a"/>
    <w:link w:val="a5"/>
    <w:uiPriority w:val="99"/>
    <w:unhideWhenUsed/>
    <w:rsid w:val="007846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468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4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46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27</Pages>
  <Words>8399</Words>
  <Characters>48463</Characters>
  <Application>Microsoft Office Word</Application>
  <DocSecurity>0</DocSecurity>
  <Lines>931</Lines>
  <Paragraphs>536</Paragraphs>
  <ScaleCrop>false</ScaleCrop>
  <Company/>
  <LinksUpToDate>false</LinksUpToDate>
  <CharactersWithSpaces>56326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zhulin</dc:creator>
  <cp:keywords/>
  <dc:description/>
  <cp:lastModifiedBy>zhulin wang</cp:lastModifiedBy>
  <cp:revision>2</cp:revision>
  <dcterms:created xsi:type="dcterms:W3CDTF">2023-03-31T09:17:00Z</dcterms:created>
  <dcterms:modified xsi:type="dcterms:W3CDTF">2024-01-22T15:21:00Z</dcterms:modified>
</cp:coreProperties>
</file>